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3FDA" w:rsidRPr="00FE74C9" w:rsidRDefault="00EF3FDA" w:rsidP="007C5551">
      <w:pPr>
        <w:spacing w:after="0" w:line="240" w:lineRule="auto"/>
        <w:ind w:left="9072"/>
        <w:rPr>
          <w:rFonts w:ascii="Times New Roman" w:hAnsi="Times New Roman" w:cs="Times New Roman"/>
          <w:bCs/>
          <w:sz w:val="24"/>
          <w:szCs w:val="24"/>
        </w:rPr>
      </w:pPr>
      <w:bookmarkStart w:id="0" w:name="_Toc323145456"/>
      <w:r w:rsidRPr="00FE74C9">
        <w:rPr>
          <w:rFonts w:ascii="Times New Roman" w:hAnsi="Times New Roman" w:cs="Times New Roman"/>
          <w:bCs/>
          <w:sz w:val="24"/>
          <w:szCs w:val="24"/>
        </w:rPr>
        <w:t>Приложение № 2</w:t>
      </w:r>
      <w:bookmarkEnd w:id="0"/>
      <w:r w:rsidRPr="00FE74C9">
        <w:rPr>
          <w:rFonts w:ascii="Times New Roman" w:hAnsi="Times New Roman" w:cs="Times New Roman"/>
          <w:bCs/>
          <w:sz w:val="24"/>
          <w:szCs w:val="24"/>
        </w:rPr>
        <w:t xml:space="preserve"> к концессионному соглашению </w:t>
      </w:r>
    </w:p>
    <w:p w:rsidR="00EF3FDA" w:rsidRPr="00FE74C9" w:rsidRDefault="00EF3FDA" w:rsidP="007C5551">
      <w:pPr>
        <w:spacing w:after="0" w:line="240" w:lineRule="auto"/>
        <w:ind w:left="9072"/>
        <w:rPr>
          <w:rFonts w:ascii="Times New Roman" w:hAnsi="Times New Roman" w:cs="Times New Roman"/>
          <w:bCs/>
          <w:sz w:val="24"/>
          <w:szCs w:val="24"/>
        </w:rPr>
      </w:pPr>
      <w:r w:rsidRPr="00FE74C9">
        <w:rPr>
          <w:rFonts w:ascii="Times New Roman" w:hAnsi="Times New Roman" w:cs="Times New Roman"/>
          <w:bCs/>
          <w:sz w:val="24"/>
          <w:szCs w:val="24"/>
        </w:rPr>
        <w:t>№__________   от "______"______201</w:t>
      </w:r>
      <w:r w:rsidR="00FE74C9">
        <w:rPr>
          <w:rFonts w:ascii="Times New Roman" w:hAnsi="Times New Roman" w:cs="Times New Roman"/>
          <w:bCs/>
          <w:sz w:val="24"/>
          <w:szCs w:val="24"/>
        </w:rPr>
        <w:t>6</w:t>
      </w:r>
    </w:p>
    <w:p w:rsidR="00EF3FDA" w:rsidRDefault="00EF3FDA" w:rsidP="007C5551">
      <w:pPr>
        <w:ind w:left="9072"/>
      </w:pPr>
    </w:p>
    <w:p w:rsidR="00FE74C9" w:rsidRPr="00FE74C9" w:rsidRDefault="00FE74C9" w:rsidP="00FE74C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E74C9">
        <w:rPr>
          <w:rFonts w:ascii="Times New Roman" w:hAnsi="Times New Roman" w:cs="Times New Roman"/>
          <w:sz w:val="24"/>
          <w:szCs w:val="24"/>
        </w:rPr>
        <w:t xml:space="preserve">Перечень объектов </w:t>
      </w:r>
      <w:r w:rsidR="00593E80">
        <w:rPr>
          <w:rFonts w:ascii="Times New Roman" w:hAnsi="Times New Roman" w:cs="Times New Roman"/>
          <w:sz w:val="24"/>
          <w:szCs w:val="24"/>
        </w:rPr>
        <w:t xml:space="preserve">теплоснабжения, </w:t>
      </w:r>
      <w:r w:rsidRPr="00FE74C9">
        <w:rPr>
          <w:rFonts w:ascii="Times New Roman" w:hAnsi="Times New Roman" w:cs="Times New Roman"/>
          <w:sz w:val="24"/>
          <w:szCs w:val="24"/>
        </w:rPr>
        <w:t xml:space="preserve">водоснабжения и водоотведения, находящихся в собственности муниципального образования </w:t>
      </w:r>
      <w:proofErr w:type="spellStart"/>
      <w:r w:rsidRPr="00FE74C9">
        <w:rPr>
          <w:rFonts w:ascii="Times New Roman" w:hAnsi="Times New Roman" w:cs="Times New Roman"/>
          <w:sz w:val="24"/>
          <w:szCs w:val="24"/>
        </w:rPr>
        <w:t>Кондинский</w:t>
      </w:r>
      <w:proofErr w:type="spellEnd"/>
      <w:r w:rsidRPr="00FE74C9">
        <w:rPr>
          <w:rFonts w:ascii="Times New Roman" w:hAnsi="Times New Roman" w:cs="Times New Roman"/>
          <w:sz w:val="24"/>
          <w:szCs w:val="24"/>
        </w:rPr>
        <w:t xml:space="preserve"> район</w:t>
      </w:r>
      <w:r w:rsidR="00593E80">
        <w:rPr>
          <w:rFonts w:ascii="Times New Roman" w:hAnsi="Times New Roman" w:cs="Times New Roman"/>
          <w:sz w:val="24"/>
          <w:szCs w:val="24"/>
        </w:rPr>
        <w:t xml:space="preserve"> и расположенных на территории </w:t>
      </w:r>
      <w:r w:rsidR="006A1913">
        <w:rPr>
          <w:rFonts w:ascii="Times New Roman" w:hAnsi="Times New Roman" w:cs="Times New Roman"/>
          <w:sz w:val="24"/>
          <w:szCs w:val="24"/>
        </w:rPr>
        <w:t>сельского</w:t>
      </w:r>
      <w:r w:rsidR="00593E80">
        <w:rPr>
          <w:rFonts w:ascii="Times New Roman" w:hAnsi="Times New Roman" w:cs="Times New Roman"/>
          <w:sz w:val="24"/>
          <w:szCs w:val="24"/>
        </w:rPr>
        <w:t xml:space="preserve"> поселения </w:t>
      </w:r>
      <w:proofErr w:type="spellStart"/>
      <w:r w:rsidR="006A1913">
        <w:rPr>
          <w:rFonts w:ascii="Times New Roman" w:hAnsi="Times New Roman" w:cs="Times New Roman"/>
          <w:sz w:val="24"/>
          <w:szCs w:val="24"/>
        </w:rPr>
        <w:t>Шугур</w:t>
      </w:r>
      <w:proofErr w:type="spellEnd"/>
    </w:p>
    <w:p w:rsidR="00FE74C9" w:rsidRPr="00FE74C9" w:rsidRDefault="00FE74C9" w:rsidP="00FE74C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E74C9">
        <w:rPr>
          <w:rFonts w:ascii="Times New Roman" w:hAnsi="Times New Roman" w:cs="Times New Roman"/>
          <w:sz w:val="24"/>
          <w:szCs w:val="24"/>
        </w:rPr>
        <w:t>передаваемых по концессионному соглашению</w:t>
      </w:r>
    </w:p>
    <w:p w:rsidR="00FE74C9" w:rsidRDefault="00FE74C9" w:rsidP="00FE74C9">
      <w:pPr>
        <w:spacing w:after="0" w:line="240" w:lineRule="auto"/>
        <w:jc w:val="center"/>
        <w:rPr>
          <w:b/>
        </w:rPr>
      </w:pPr>
    </w:p>
    <w:tbl>
      <w:tblPr>
        <w:tblW w:w="1474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1"/>
        <w:gridCol w:w="4536"/>
        <w:gridCol w:w="2977"/>
        <w:gridCol w:w="1417"/>
        <w:gridCol w:w="1418"/>
        <w:gridCol w:w="1276"/>
        <w:gridCol w:w="2268"/>
      </w:tblGrid>
      <w:tr w:rsidR="006A1913" w:rsidTr="004235EF">
        <w:trPr>
          <w:trHeight w:val="22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A1913" w:rsidRPr="00BB0C27" w:rsidRDefault="006A1913" w:rsidP="004235EF">
            <w:pPr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BB0C27">
              <w:rPr>
                <w:rFonts w:ascii="Times New Roman" w:eastAsia="Times New Roman" w:hAnsi="Times New Roman" w:cs="Times New Roman"/>
                <w:sz w:val="20"/>
              </w:rPr>
              <w:t xml:space="preserve">№ </w:t>
            </w:r>
            <w:proofErr w:type="spellStart"/>
            <w:r w:rsidRPr="00BB0C27">
              <w:rPr>
                <w:rFonts w:ascii="Times New Roman" w:eastAsia="Times New Roman" w:hAnsi="Times New Roman" w:cs="Times New Roman"/>
                <w:sz w:val="20"/>
              </w:rPr>
              <w:t>п</w:t>
            </w:r>
            <w:proofErr w:type="spellEnd"/>
            <w:r w:rsidRPr="00BB0C27">
              <w:rPr>
                <w:rFonts w:ascii="Times New Roman" w:eastAsia="Times New Roman" w:hAnsi="Times New Roman" w:cs="Times New Roman"/>
                <w:sz w:val="20"/>
              </w:rPr>
              <w:t>/</w:t>
            </w:r>
            <w:proofErr w:type="spellStart"/>
            <w:r w:rsidRPr="00BB0C27">
              <w:rPr>
                <w:rFonts w:ascii="Times New Roman" w:eastAsia="Times New Roman" w:hAnsi="Times New Roman" w:cs="Times New Roman"/>
                <w:sz w:val="20"/>
              </w:rPr>
              <w:t>п</w:t>
            </w:r>
            <w:proofErr w:type="spellEnd"/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1913" w:rsidRPr="00BB0C27" w:rsidRDefault="006A1913" w:rsidP="004235EF">
            <w:pPr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  <w:p w:rsidR="006A1913" w:rsidRPr="00BB0C27" w:rsidRDefault="006A1913" w:rsidP="004235EF">
            <w:pPr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BB0C27">
              <w:rPr>
                <w:rFonts w:ascii="Times New Roman" w:eastAsia="Times New Roman" w:hAnsi="Times New Roman" w:cs="Times New Roman"/>
                <w:sz w:val="20"/>
              </w:rPr>
              <w:t>Наименование объекта</w:t>
            </w:r>
          </w:p>
          <w:p w:rsidR="006A1913" w:rsidRPr="00BB0C27" w:rsidRDefault="006A1913" w:rsidP="004235EF">
            <w:pPr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BB0C27">
              <w:rPr>
                <w:rFonts w:ascii="Times New Roman" w:eastAsia="Times New Roman" w:hAnsi="Times New Roman" w:cs="Times New Roman"/>
                <w:sz w:val="20"/>
              </w:rPr>
              <w:t>(с указанием адреса нахождения)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1913" w:rsidRDefault="006A1913" w:rsidP="004235EF">
            <w:pPr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  <w:p w:rsidR="006A1913" w:rsidRPr="00BB0C27" w:rsidRDefault="006A1913" w:rsidP="004235EF">
            <w:pPr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Адрес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913" w:rsidRPr="00BB0C27" w:rsidRDefault="006A1913" w:rsidP="004235EF">
            <w:pPr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BB0C27">
              <w:rPr>
                <w:rFonts w:ascii="Times New Roman" w:eastAsia="Times New Roman" w:hAnsi="Times New Roman" w:cs="Times New Roman"/>
                <w:sz w:val="20"/>
              </w:rPr>
              <w:t>Реквизиты свидетельства о регистрации права собственности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A1913" w:rsidRPr="00BB0C27" w:rsidRDefault="006A1913" w:rsidP="004235EF">
            <w:pPr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BB0C27">
              <w:rPr>
                <w:rFonts w:ascii="Times New Roman" w:eastAsia="Times New Roman" w:hAnsi="Times New Roman" w:cs="Times New Roman"/>
                <w:sz w:val="20"/>
              </w:rPr>
              <w:t>Год ввода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1913" w:rsidRPr="00BB0C27" w:rsidRDefault="006A1913" w:rsidP="004235EF">
            <w:pPr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BB0C27">
              <w:rPr>
                <w:rFonts w:ascii="Times New Roman" w:eastAsia="Times New Roman" w:hAnsi="Times New Roman" w:cs="Times New Roman"/>
                <w:sz w:val="20"/>
              </w:rPr>
              <w:t>Балансовая стоимость, руб.</w:t>
            </w:r>
          </w:p>
        </w:tc>
      </w:tr>
      <w:tr w:rsidR="006A1913" w:rsidTr="004235EF">
        <w:trPr>
          <w:trHeight w:val="220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913" w:rsidRPr="00BB0C27" w:rsidRDefault="006A1913" w:rsidP="004235EF">
            <w:pPr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913" w:rsidRPr="00BB0C27" w:rsidRDefault="006A1913" w:rsidP="004235EF">
            <w:pPr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913" w:rsidRPr="00BB0C27" w:rsidRDefault="006A1913" w:rsidP="004235EF">
            <w:pPr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913" w:rsidRPr="00BB0C27" w:rsidRDefault="006A1913" w:rsidP="004235EF">
            <w:pPr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BB0C27">
              <w:rPr>
                <w:rFonts w:ascii="Times New Roman" w:eastAsia="Times New Roman" w:hAnsi="Times New Roman" w:cs="Times New Roman"/>
                <w:sz w:val="20"/>
              </w:rPr>
              <w:t>№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913" w:rsidRPr="00BB0C27" w:rsidRDefault="006A1913" w:rsidP="004235EF">
            <w:pPr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BB0C27">
              <w:rPr>
                <w:rFonts w:ascii="Times New Roman" w:eastAsia="Times New Roman" w:hAnsi="Times New Roman" w:cs="Times New Roman"/>
                <w:sz w:val="20"/>
              </w:rPr>
              <w:t>дата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913" w:rsidRPr="00BB0C27" w:rsidRDefault="006A1913" w:rsidP="004235EF">
            <w:pPr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913" w:rsidRPr="00BB0C27" w:rsidRDefault="006A1913" w:rsidP="004235EF">
            <w:pPr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6A1913" w:rsidTr="00533026">
        <w:trPr>
          <w:trHeight w:val="88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1913" w:rsidRPr="00BB0C27" w:rsidRDefault="006A1913" w:rsidP="006A1913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913" w:rsidRPr="00611C2A" w:rsidRDefault="006A1913" w:rsidP="004235EF">
            <w:pPr>
              <w:rPr>
                <w:rFonts w:ascii="Times New Roman" w:eastAsia="Times New Roman" w:hAnsi="Times New Roman" w:cs="Times New Roman"/>
                <w:sz w:val="20"/>
              </w:rPr>
            </w:pPr>
            <w:r w:rsidRPr="00611C2A">
              <w:rPr>
                <w:rFonts w:ascii="Times New Roman" w:eastAsia="Times New Roman" w:hAnsi="Times New Roman" w:cs="Times New Roman"/>
                <w:sz w:val="20"/>
              </w:rPr>
              <w:t>Котельная, нежилое здание для обогрева жилых и производственных помещений площадью 424,6 кв.м, этажность-2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913" w:rsidRPr="00C13519" w:rsidRDefault="006A1913" w:rsidP="004235EF">
            <w:pPr>
              <w:rPr>
                <w:rFonts w:ascii="Times New Roman" w:eastAsia="Times New Roman" w:hAnsi="Times New Roman" w:cs="Times New Roman"/>
                <w:sz w:val="20"/>
              </w:rPr>
            </w:pPr>
            <w:r w:rsidRPr="00C13519">
              <w:rPr>
                <w:rFonts w:ascii="Times New Roman" w:eastAsia="Times New Roman" w:hAnsi="Times New Roman" w:cs="Times New Roman"/>
                <w:sz w:val="20"/>
              </w:rPr>
              <w:t>д.Шугур,ул.Коммунальщиков,1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913" w:rsidRPr="00BB0C27" w:rsidRDefault="006A1913" w:rsidP="004235EF">
            <w:pPr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72 НК578412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1913" w:rsidRPr="00BB0C27" w:rsidRDefault="006A1913" w:rsidP="004235EF">
            <w:pPr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08.08.2007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913" w:rsidRPr="00BB0C27" w:rsidRDefault="006A1913" w:rsidP="004235EF">
            <w:pPr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2007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913" w:rsidRPr="00BB0C27" w:rsidRDefault="006A1913" w:rsidP="004235EF">
            <w:pPr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611C2A">
              <w:rPr>
                <w:rFonts w:ascii="Times New Roman" w:eastAsia="Times New Roman" w:hAnsi="Times New Roman" w:cs="Times New Roman"/>
                <w:sz w:val="20"/>
              </w:rPr>
              <w:t>10 868 511,35</w:t>
            </w:r>
          </w:p>
        </w:tc>
      </w:tr>
      <w:tr w:rsidR="006A1913" w:rsidTr="004235EF">
        <w:trPr>
          <w:trHeight w:val="24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1913" w:rsidRPr="00C13519" w:rsidRDefault="006A1913" w:rsidP="006A1913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val="en-U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913" w:rsidRPr="00C13519" w:rsidRDefault="006A1913" w:rsidP="004235EF">
            <w:pPr>
              <w:rPr>
                <w:rFonts w:ascii="Times New Roman" w:eastAsia="Times New Roman" w:hAnsi="Times New Roman" w:cs="Times New Roman"/>
                <w:sz w:val="20"/>
              </w:rPr>
            </w:pPr>
            <w:r w:rsidRPr="00C13519">
              <w:rPr>
                <w:rFonts w:ascii="Times New Roman" w:eastAsia="Times New Roman" w:hAnsi="Times New Roman" w:cs="Times New Roman"/>
                <w:sz w:val="20"/>
              </w:rPr>
              <w:t>Труба дымовая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913" w:rsidRPr="00C13519" w:rsidRDefault="006A1913" w:rsidP="004235EF">
            <w:pPr>
              <w:rPr>
                <w:rFonts w:ascii="Times New Roman" w:eastAsia="Times New Roman" w:hAnsi="Times New Roman" w:cs="Times New Roman"/>
                <w:sz w:val="20"/>
              </w:rPr>
            </w:pPr>
            <w:r w:rsidRPr="00C13519">
              <w:rPr>
                <w:rFonts w:ascii="Times New Roman" w:eastAsia="Times New Roman" w:hAnsi="Times New Roman" w:cs="Times New Roman"/>
                <w:sz w:val="20"/>
              </w:rPr>
              <w:t>д.Шугур,ул.Коммунальщиков,1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913" w:rsidRPr="00C13519" w:rsidRDefault="006A1913" w:rsidP="004235EF">
            <w:pPr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913" w:rsidRPr="00C13519" w:rsidRDefault="006A1913" w:rsidP="004235EF">
            <w:pPr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913" w:rsidRPr="00C13519" w:rsidRDefault="006A1913" w:rsidP="004235EF">
            <w:pPr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C13519">
              <w:rPr>
                <w:rFonts w:ascii="Times New Roman" w:eastAsia="Times New Roman" w:hAnsi="Times New Roman" w:cs="Times New Roman"/>
                <w:sz w:val="20"/>
              </w:rPr>
              <w:t>2007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913" w:rsidRPr="00C13519" w:rsidRDefault="006A1913" w:rsidP="004235EF">
            <w:pPr>
              <w:ind w:left="45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C13519">
              <w:rPr>
                <w:rFonts w:ascii="Times New Roman" w:eastAsia="Times New Roman" w:hAnsi="Times New Roman" w:cs="Times New Roman"/>
                <w:sz w:val="20"/>
              </w:rPr>
              <w:t>19 100,00</w:t>
            </w:r>
          </w:p>
        </w:tc>
      </w:tr>
      <w:tr w:rsidR="006A1913" w:rsidTr="004235EF">
        <w:trPr>
          <w:trHeight w:val="24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1913" w:rsidRPr="00C13519" w:rsidRDefault="006A1913" w:rsidP="006A1913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val="en-U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913" w:rsidRPr="00C13519" w:rsidRDefault="006A1913" w:rsidP="004235EF">
            <w:pPr>
              <w:rPr>
                <w:rFonts w:ascii="Times New Roman" w:eastAsia="Times New Roman" w:hAnsi="Times New Roman" w:cs="Times New Roman"/>
                <w:sz w:val="20"/>
              </w:rPr>
            </w:pPr>
            <w:r w:rsidRPr="00C13519">
              <w:rPr>
                <w:rFonts w:ascii="Times New Roman" w:eastAsia="Times New Roman" w:hAnsi="Times New Roman" w:cs="Times New Roman"/>
                <w:sz w:val="20"/>
              </w:rPr>
              <w:t>Котел водогрейный КВМ-1.74М(Ижевский котельный завод)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913" w:rsidRPr="00C13519" w:rsidRDefault="006A1913" w:rsidP="004235EF">
            <w:pPr>
              <w:rPr>
                <w:rFonts w:ascii="Times New Roman" w:eastAsia="Times New Roman" w:hAnsi="Times New Roman" w:cs="Times New Roman"/>
                <w:sz w:val="20"/>
              </w:rPr>
            </w:pPr>
            <w:r w:rsidRPr="00C13519">
              <w:rPr>
                <w:rFonts w:ascii="Times New Roman" w:eastAsia="Times New Roman" w:hAnsi="Times New Roman" w:cs="Times New Roman"/>
                <w:sz w:val="20"/>
              </w:rPr>
              <w:t>д.Шугур,ул.Коммунальщиков,1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913" w:rsidRPr="00C13519" w:rsidRDefault="006A1913" w:rsidP="004235EF">
            <w:pPr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913" w:rsidRPr="00C13519" w:rsidRDefault="006A1913" w:rsidP="004235EF">
            <w:pPr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913" w:rsidRPr="00C13519" w:rsidRDefault="006A1913" w:rsidP="004235EF">
            <w:pPr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C13519">
              <w:rPr>
                <w:rFonts w:ascii="Times New Roman" w:eastAsia="Times New Roman" w:hAnsi="Times New Roman" w:cs="Times New Roman"/>
                <w:sz w:val="20"/>
              </w:rPr>
              <w:t>20</w:t>
            </w:r>
            <w:r>
              <w:rPr>
                <w:rFonts w:ascii="Times New Roman" w:eastAsia="Times New Roman" w:hAnsi="Times New Roman" w:cs="Times New Roman"/>
                <w:sz w:val="20"/>
              </w:rPr>
              <w:t>14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913" w:rsidRPr="00C13519" w:rsidRDefault="006A1913" w:rsidP="004235EF">
            <w:pPr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C13519">
              <w:rPr>
                <w:rFonts w:ascii="Times New Roman" w:eastAsia="Times New Roman" w:hAnsi="Times New Roman" w:cs="Times New Roman"/>
                <w:sz w:val="20"/>
              </w:rPr>
              <w:t>913 200,00</w:t>
            </w:r>
          </w:p>
        </w:tc>
      </w:tr>
      <w:tr w:rsidR="006A1913" w:rsidTr="004235EF">
        <w:trPr>
          <w:trHeight w:val="24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1913" w:rsidRPr="00C13519" w:rsidRDefault="006A1913" w:rsidP="006A1913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913" w:rsidRPr="00C13519" w:rsidRDefault="006A1913" w:rsidP="004235EF">
            <w:pPr>
              <w:rPr>
                <w:rFonts w:ascii="Times New Roman" w:eastAsia="Times New Roman" w:hAnsi="Times New Roman" w:cs="Times New Roman"/>
                <w:sz w:val="20"/>
              </w:rPr>
            </w:pPr>
            <w:r w:rsidRPr="00C13519">
              <w:rPr>
                <w:rFonts w:ascii="Times New Roman" w:eastAsia="Times New Roman" w:hAnsi="Times New Roman" w:cs="Times New Roman"/>
                <w:sz w:val="20"/>
              </w:rPr>
              <w:t>Котел водогрейный КВм-1,44КБ(</w:t>
            </w:r>
            <w:proofErr w:type="spellStart"/>
            <w:r w:rsidRPr="00C13519">
              <w:rPr>
                <w:rFonts w:ascii="Times New Roman" w:eastAsia="Times New Roman" w:hAnsi="Times New Roman" w:cs="Times New Roman"/>
                <w:sz w:val="20"/>
              </w:rPr>
              <w:t>Барнаульский</w:t>
            </w:r>
            <w:proofErr w:type="spellEnd"/>
            <w:r w:rsidRPr="00C13519">
              <w:rPr>
                <w:rFonts w:ascii="Times New Roman" w:eastAsia="Times New Roman" w:hAnsi="Times New Roman" w:cs="Times New Roman"/>
                <w:sz w:val="20"/>
              </w:rPr>
              <w:t xml:space="preserve"> котельный завод)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913" w:rsidRPr="00C13519" w:rsidRDefault="006A1913" w:rsidP="004235EF">
            <w:pPr>
              <w:rPr>
                <w:rFonts w:ascii="Times New Roman" w:eastAsia="Times New Roman" w:hAnsi="Times New Roman" w:cs="Times New Roman"/>
                <w:sz w:val="20"/>
              </w:rPr>
            </w:pPr>
            <w:r w:rsidRPr="00C13519">
              <w:rPr>
                <w:rFonts w:ascii="Times New Roman" w:eastAsia="Times New Roman" w:hAnsi="Times New Roman" w:cs="Times New Roman"/>
                <w:sz w:val="20"/>
              </w:rPr>
              <w:t>д.Шугур,ул.Коммунальщиков,1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913" w:rsidRPr="00C13519" w:rsidRDefault="006A1913" w:rsidP="004235EF">
            <w:pPr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913" w:rsidRPr="00C13519" w:rsidRDefault="006A1913" w:rsidP="004235EF">
            <w:pPr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913" w:rsidRPr="00C13519" w:rsidRDefault="006A1913" w:rsidP="004235EF">
            <w:pPr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C13519">
              <w:rPr>
                <w:rFonts w:ascii="Times New Roman" w:eastAsia="Times New Roman" w:hAnsi="Times New Roman" w:cs="Times New Roman"/>
                <w:sz w:val="20"/>
              </w:rPr>
              <w:t>20</w:t>
            </w:r>
            <w:r>
              <w:rPr>
                <w:rFonts w:ascii="Times New Roman" w:eastAsia="Times New Roman" w:hAnsi="Times New Roman" w:cs="Times New Roman"/>
                <w:sz w:val="20"/>
              </w:rPr>
              <w:t>07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913" w:rsidRPr="00C13519" w:rsidRDefault="006A1913" w:rsidP="004235EF">
            <w:pPr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C13519">
              <w:rPr>
                <w:rFonts w:ascii="Times New Roman" w:eastAsia="Times New Roman" w:hAnsi="Times New Roman" w:cs="Times New Roman"/>
                <w:sz w:val="20"/>
              </w:rPr>
              <w:t>28 000,00</w:t>
            </w:r>
          </w:p>
        </w:tc>
      </w:tr>
      <w:tr w:rsidR="006A1913" w:rsidTr="004235EF">
        <w:trPr>
          <w:trHeight w:val="24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1913" w:rsidRPr="00C13519" w:rsidRDefault="006A1913" w:rsidP="006A1913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913" w:rsidRPr="00C13519" w:rsidRDefault="006A1913" w:rsidP="004235EF">
            <w:pPr>
              <w:rPr>
                <w:rFonts w:ascii="Times New Roman" w:eastAsia="Times New Roman" w:hAnsi="Times New Roman" w:cs="Times New Roman"/>
                <w:sz w:val="20"/>
              </w:rPr>
            </w:pPr>
            <w:r w:rsidRPr="00C13519">
              <w:rPr>
                <w:rFonts w:ascii="Times New Roman" w:eastAsia="Times New Roman" w:hAnsi="Times New Roman" w:cs="Times New Roman"/>
                <w:sz w:val="20"/>
              </w:rPr>
              <w:t xml:space="preserve">Сетевой насос </w:t>
            </w:r>
            <w:r w:rsidRPr="00C13519">
              <w:rPr>
                <w:rFonts w:ascii="Times New Roman" w:eastAsia="Times New Roman" w:hAnsi="Times New Roman" w:cs="Times New Roman"/>
                <w:sz w:val="20"/>
                <w:lang w:val="en-US"/>
              </w:rPr>
              <w:t>ETABLOC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913" w:rsidRPr="00C13519" w:rsidRDefault="006A1913" w:rsidP="004235EF">
            <w:pPr>
              <w:rPr>
                <w:rFonts w:ascii="Times New Roman" w:eastAsia="Times New Roman" w:hAnsi="Times New Roman" w:cs="Times New Roman"/>
                <w:sz w:val="20"/>
              </w:rPr>
            </w:pPr>
            <w:r w:rsidRPr="00C13519">
              <w:rPr>
                <w:rFonts w:ascii="Times New Roman" w:eastAsia="Times New Roman" w:hAnsi="Times New Roman" w:cs="Times New Roman"/>
                <w:sz w:val="20"/>
              </w:rPr>
              <w:t>д.Шугур,ул.Коммунальщиков,1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913" w:rsidRPr="00C13519" w:rsidRDefault="006A1913" w:rsidP="004235EF">
            <w:pPr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913" w:rsidRPr="00C13519" w:rsidRDefault="006A1913" w:rsidP="004235EF">
            <w:pPr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913" w:rsidRPr="00C13519" w:rsidRDefault="006A1913" w:rsidP="004235EF">
            <w:pPr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C13519">
              <w:rPr>
                <w:rFonts w:ascii="Times New Roman" w:eastAsia="Times New Roman" w:hAnsi="Times New Roman" w:cs="Times New Roman"/>
                <w:sz w:val="20"/>
              </w:rPr>
              <w:t>2010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913" w:rsidRPr="00C13519" w:rsidRDefault="006A1913" w:rsidP="004235EF">
            <w:pPr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C13519">
              <w:rPr>
                <w:rFonts w:ascii="Times New Roman" w:eastAsia="Times New Roman" w:hAnsi="Times New Roman" w:cs="Times New Roman"/>
                <w:sz w:val="20"/>
              </w:rPr>
              <w:t>43 500,00</w:t>
            </w:r>
          </w:p>
        </w:tc>
      </w:tr>
      <w:tr w:rsidR="006A1913" w:rsidTr="004235EF">
        <w:trPr>
          <w:trHeight w:val="24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1913" w:rsidRPr="00C13519" w:rsidRDefault="006A1913" w:rsidP="006A1913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913" w:rsidRPr="00C13519" w:rsidRDefault="006A1913" w:rsidP="004235EF">
            <w:pPr>
              <w:rPr>
                <w:rFonts w:ascii="Times New Roman" w:eastAsia="Times New Roman" w:hAnsi="Times New Roman" w:cs="Times New Roman"/>
                <w:sz w:val="20"/>
              </w:rPr>
            </w:pPr>
            <w:r w:rsidRPr="00C13519">
              <w:rPr>
                <w:rFonts w:ascii="Times New Roman" w:eastAsia="Times New Roman" w:hAnsi="Times New Roman" w:cs="Times New Roman"/>
                <w:sz w:val="20"/>
              </w:rPr>
              <w:t>Узел учета тепловой энергии пропускной способностью 100мм. Марка ЭЛЬФ-01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913" w:rsidRPr="00C13519" w:rsidRDefault="006A1913" w:rsidP="004235EF">
            <w:pPr>
              <w:rPr>
                <w:rFonts w:ascii="Times New Roman" w:eastAsia="Times New Roman" w:hAnsi="Times New Roman" w:cs="Times New Roman"/>
                <w:sz w:val="20"/>
              </w:rPr>
            </w:pPr>
            <w:r w:rsidRPr="00C13519">
              <w:rPr>
                <w:rFonts w:ascii="Times New Roman" w:eastAsia="Times New Roman" w:hAnsi="Times New Roman" w:cs="Times New Roman"/>
                <w:sz w:val="20"/>
              </w:rPr>
              <w:t>д.Шугур,ул.Коммунальщиков,1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913" w:rsidRPr="00C13519" w:rsidRDefault="006A1913" w:rsidP="004235EF">
            <w:pPr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913" w:rsidRPr="00C13519" w:rsidRDefault="006A1913" w:rsidP="004235EF">
            <w:pPr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913" w:rsidRPr="00C13519" w:rsidRDefault="006A1913" w:rsidP="004235EF">
            <w:pPr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C13519">
              <w:rPr>
                <w:rFonts w:ascii="Times New Roman" w:eastAsia="Times New Roman" w:hAnsi="Times New Roman" w:cs="Times New Roman"/>
                <w:sz w:val="20"/>
              </w:rPr>
              <w:t>2008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913" w:rsidRPr="00C13519" w:rsidRDefault="006A1913" w:rsidP="004235EF">
            <w:pPr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C13519">
              <w:rPr>
                <w:rFonts w:ascii="Times New Roman" w:eastAsia="Times New Roman" w:hAnsi="Times New Roman" w:cs="Times New Roman"/>
                <w:sz w:val="20"/>
              </w:rPr>
              <w:t>42 000,00</w:t>
            </w:r>
          </w:p>
        </w:tc>
      </w:tr>
      <w:tr w:rsidR="006A1913" w:rsidTr="004235EF">
        <w:trPr>
          <w:trHeight w:val="24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1913" w:rsidRPr="00C13519" w:rsidRDefault="006A1913" w:rsidP="006A1913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913" w:rsidRPr="00C13519" w:rsidRDefault="006A1913" w:rsidP="004235EF">
            <w:pPr>
              <w:rPr>
                <w:rFonts w:ascii="Times New Roman" w:eastAsia="Times New Roman" w:hAnsi="Times New Roman" w:cs="Times New Roman"/>
                <w:sz w:val="20"/>
              </w:rPr>
            </w:pPr>
            <w:r w:rsidRPr="00C13519">
              <w:rPr>
                <w:rFonts w:ascii="Times New Roman" w:eastAsia="Times New Roman" w:hAnsi="Times New Roman" w:cs="Times New Roman"/>
                <w:sz w:val="20"/>
              </w:rPr>
              <w:t xml:space="preserve">Дизель-генератор, </w:t>
            </w:r>
            <w:r w:rsidRPr="00C13519">
              <w:rPr>
                <w:rFonts w:ascii="Times New Roman" w:eastAsia="Times New Roman" w:hAnsi="Times New Roman" w:cs="Times New Roman"/>
                <w:sz w:val="20"/>
                <w:lang w:val="en-US"/>
              </w:rPr>
              <w:t>N</w:t>
            </w:r>
            <w:r w:rsidRPr="00C13519">
              <w:rPr>
                <w:rFonts w:ascii="Times New Roman" w:eastAsia="Times New Roman" w:hAnsi="Times New Roman" w:cs="Times New Roman"/>
                <w:sz w:val="20"/>
              </w:rPr>
              <w:t xml:space="preserve">=60 </w:t>
            </w:r>
            <w:proofErr w:type="spellStart"/>
            <w:r w:rsidRPr="00C13519">
              <w:rPr>
                <w:rFonts w:ascii="Times New Roman" w:eastAsia="Times New Roman" w:hAnsi="Times New Roman" w:cs="Times New Roman"/>
                <w:sz w:val="20"/>
              </w:rPr>
              <w:t>квт</w:t>
            </w:r>
            <w:proofErr w:type="spellEnd"/>
            <w:r w:rsidRPr="00C13519">
              <w:rPr>
                <w:rFonts w:ascii="Times New Roman" w:eastAsia="Times New Roman" w:hAnsi="Times New Roman" w:cs="Times New Roman"/>
                <w:sz w:val="20"/>
              </w:rPr>
              <w:t>., с ДВС-ЯМЗ-236.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913" w:rsidRPr="00C13519" w:rsidRDefault="006A1913" w:rsidP="004235EF">
            <w:pPr>
              <w:rPr>
                <w:rFonts w:ascii="Times New Roman" w:eastAsia="Times New Roman" w:hAnsi="Times New Roman" w:cs="Times New Roman"/>
                <w:sz w:val="20"/>
              </w:rPr>
            </w:pPr>
            <w:r w:rsidRPr="00C13519">
              <w:rPr>
                <w:rFonts w:ascii="Times New Roman" w:eastAsia="Times New Roman" w:hAnsi="Times New Roman" w:cs="Times New Roman"/>
                <w:sz w:val="20"/>
              </w:rPr>
              <w:t>д.Шугур,ул.Коммунальщиков,1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913" w:rsidRPr="00C13519" w:rsidRDefault="006A1913" w:rsidP="004235EF">
            <w:pPr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913" w:rsidRPr="00C13519" w:rsidRDefault="006A1913" w:rsidP="004235EF">
            <w:pPr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913" w:rsidRPr="00C13519" w:rsidRDefault="006A1913" w:rsidP="004235EF">
            <w:pPr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C13519">
              <w:rPr>
                <w:rFonts w:ascii="Times New Roman" w:eastAsia="Times New Roman" w:hAnsi="Times New Roman" w:cs="Times New Roman"/>
                <w:sz w:val="20"/>
              </w:rPr>
              <w:t>2008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913" w:rsidRPr="00C13519" w:rsidRDefault="006A1913" w:rsidP="004235EF">
            <w:pPr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C13519">
              <w:rPr>
                <w:rFonts w:ascii="Times New Roman" w:eastAsia="Times New Roman" w:hAnsi="Times New Roman" w:cs="Times New Roman"/>
                <w:sz w:val="20"/>
              </w:rPr>
              <w:t>162 000,00</w:t>
            </w:r>
          </w:p>
        </w:tc>
      </w:tr>
      <w:tr w:rsidR="006A1913" w:rsidTr="004235EF">
        <w:trPr>
          <w:trHeight w:val="24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1913" w:rsidRPr="00C13519" w:rsidRDefault="006A1913" w:rsidP="006A1913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913" w:rsidRPr="00744691" w:rsidRDefault="006A1913" w:rsidP="004235EF">
            <w:pPr>
              <w:rPr>
                <w:rFonts w:ascii="Times New Roman" w:eastAsia="Times New Roman" w:hAnsi="Times New Roman" w:cs="Times New Roman"/>
                <w:sz w:val="20"/>
              </w:rPr>
            </w:pPr>
            <w:r w:rsidRPr="00744691">
              <w:rPr>
                <w:rFonts w:ascii="Times New Roman" w:eastAsia="Times New Roman" w:hAnsi="Times New Roman" w:cs="Times New Roman"/>
                <w:sz w:val="20"/>
              </w:rPr>
              <w:t>Емкость для производственных сточных вод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913" w:rsidRPr="00744691" w:rsidRDefault="006A1913" w:rsidP="004235EF">
            <w:pPr>
              <w:rPr>
                <w:rFonts w:ascii="Times New Roman" w:eastAsia="Times New Roman" w:hAnsi="Times New Roman" w:cs="Times New Roman"/>
                <w:sz w:val="20"/>
              </w:rPr>
            </w:pPr>
            <w:r w:rsidRPr="00744691">
              <w:rPr>
                <w:rFonts w:ascii="Times New Roman" w:eastAsia="Times New Roman" w:hAnsi="Times New Roman" w:cs="Times New Roman"/>
                <w:sz w:val="20"/>
              </w:rPr>
              <w:t>д.Шугур,ул.Коммунальщиков,1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913" w:rsidRPr="00744691" w:rsidRDefault="006A1913" w:rsidP="004235EF">
            <w:pPr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913" w:rsidRPr="00744691" w:rsidRDefault="006A1913" w:rsidP="004235EF">
            <w:pPr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913" w:rsidRPr="00744691" w:rsidRDefault="006A1913" w:rsidP="004235EF">
            <w:pPr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44691">
              <w:rPr>
                <w:rFonts w:ascii="Times New Roman" w:eastAsia="Times New Roman" w:hAnsi="Times New Roman" w:cs="Times New Roman"/>
                <w:sz w:val="20"/>
              </w:rPr>
              <w:t>2007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913" w:rsidRPr="00744691" w:rsidRDefault="006A1913" w:rsidP="004235EF">
            <w:pPr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44691">
              <w:rPr>
                <w:rFonts w:ascii="Times New Roman" w:eastAsia="Times New Roman" w:hAnsi="Times New Roman" w:cs="Times New Roman"/>
                <w:sz w:val="20"/>
              </w:rPr>
              <w:t>61 450,00</w:t>
            </w:r>
          </w:p>
        </w:tc>
      </w:tr>
      <w:tr w:rsidR="006A1913" w:rsidTr="004235EF">
        <w:trPr>
          <w:trHeight w:val="24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1913" w:rsidRPr="00C13519" w:rsidRDefault="006A1913" w:rsidP="006A1913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913" w:rsidRPr="00D10DEC" w:rsidRDefault="006A1913" w:rsidP="004235EF">
            <w:pPr>
              <w:rPr>
                <w:rFonts w:ascii="Times New Roman" w:eastAsia="Times New Roman" w:hAnsi="Times New Roman" w:cs="Times New Roman"/>
                <w:sz w:val="20"/>
              </w:rPr>
            </w:pPr>
            <w:r w:rsidRPr="00D10DEC">
              <w:rPr>
                <w:rFonts w:ascii="Times New Roman" w:eastAsia="Times New Roman" w:hAnsi="Times New Roman" w:cs="Times New Roman"/>
                <w:sz w:val="20"/>
              </w:rPr>
              <w:t>Выгреб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913" w:rsidRPr="00D10DEC" w:rsidRDefault="006A1913" w:rsidP="004235EF">
            <w:pPr>
              <w:rPr>
                <w:rFonts w:ascii="Times New Roman" w:eastAsia="Times New Roman" w:hAnsi="Times New Roman" w:cs="Times New Roman"/>
                <w:sz w:val="20"/>
              </w:rPr>
            </w:pPr>
            <w:r w:rsidRPr="00D10DEC">
              <w:rPr>
                <w:rFonts w:ascii="Times New Roman" w:eastAsia="Times New Roman" w:hAnsi="Times New Roman" w:cs="Times New Roman"/>
                <w:sz w:val="20"/>
              </w:rPr>
              <w:t>д.Шугур,ул.Коммунальщиков,1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913" w:rsidRPr="00D10DEC" w:rsidRDefault="006A1913" w:rsidP="004235EF">
            <w:pPr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913" w:rsidRPr="00D10DEC" w:rsidRDefault="006A1913" w:rsidP="004235EF">
            <w:pPr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913" w:rsidRPr="00D10DEC" w:rsidRDefault="006A1913" w:rsidP="004235EF">
            <w:pPr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D10DEC">
              <w:rPr>
                <w:rFonts w:ascii="Times New Roman" w:eastAsia="Times New Roman" w:hAnsi="Times New Roman" w:cs="Times New Roman"/>
                <w:sz w:val="20"/>
              </w:rPr>
              <w:t>2007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913" w:rsidRPr="00D10DEC" w:rsidRDefault="006A1913" w:rsidP="004235EF">
            <w:pPr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D10DEC">
              <w:rPr>
                <w:rFonts w:ascii="Times New Roman" w:eastAsia="Times New Roman" w:hAnsi="Times New Roman" w:cs="Times New Roman"/>
                <w:sz w:val="20"/>
              </w:rPr>
              <w:t>54 355,00</w:t>
            </w:r>
          </w:p>
        </w:tc>
      </w:tr>
      <w:tr w:rsidR="006A1913" w:rsidTr="004235EF">
        <w:trPr>
          <w:trHeight w:val="24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1913" w:rsidRPr="00C13519" w:rsidRDefault="006A1913" w:rsidP="006A1913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913" w:rsidRPr="00D10DEC" w:rsidRDefault="006A1913" w:rsidP="004235EF">
            <w:pPr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Cs w:val="24"/>
              </w:rPr>
              <w:t>Пожарный резервуар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913" w:rsidRPr="00D10DEC" w:rsidRDefault="006A1913" w:rsidP="004235EF">
            <w:pPr>
              <w:rPr>
                <w:rFonts w:ascii="Times New Roman" w:eastAsia="Times New Roman" w:hAnsi="Times New Roman" w:cs="Times New Roman"/>
                <w:sz w:val="20"/>
              </w:rPr>
            </w:pPr>
            <w:r w:rsidRPr="00D10DEC">
              <w:rPr>
                <w:rFonts w:ascii="Times New Roman" w:eastAsia="Times New Roman" w:hAnsi="Times New Roman" w:cs="Times New Roman"/>
                <w:sz w:val="20"/>
              </w:rPr>
              <w:t>д.Шугур,ул.Коммунальщиков,1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913" w:rsidRPr="00D10DEC" w:rsidRDefault="006A1913" w:rsidP="004235EF">
            <w:pPr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913" w:rsidRPr="00D10DEC" w:rsidRDefault="006A1913" w:rsidP="004235EF">
            <w:pPr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913" w:rsidRPr="00D10DEC" w:rsidRDefault="006A1913" w:rsidP="004235EF">
            <w:pPr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2007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913" w:rsidRPr="00D10DEC" w:rsidRDefault="006A1913" w:rsidP="004235EF">
            <w:pPr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Cs w:val="24"/>
              </w:rPr>
              <w:t>308 293,00</w:t>
            </w:r>
          </w:p>
        </w:tc>
      </w:tr>
    </w:tbl>
    <w:p w:rsidR="006A1913" w:rsidRDefault="006A1913" w:rsidP="006A1913">
      <w:pPr>
        <w:jc w:val="center"/>
        <w:rPr>
          <w:rFonts w:ascii="Times New Roman" w:eastAsia="Times New Roman" w:hAnsi="Times New Roman" w:cs="Times New Roman"/>
        </w:rPr>
      </w:pP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7"/>
        <w:gridCol w:w="4536"/>
        <w:gridCol w:w="2410"/>
        <w:gridCol w:w="1417"/>
        <w:gridCol w:w="1276"/>
        <w:gridCol w:w="1418"/>
        <w:gridCol w:w="1134"/>
        <w:gridCol w:w="1701"/>
      </w:tblGrid>
      <w:tr w:rsidR="006A1913" w:rsidRPr="00E4351E" w:rsidTr="004235EF">
        <w:trPr>
          <w:trHeight w:val="220"/>
        </w:trPr>
        <w:tc>
          <w:tcPr>
            <w:tcW w:w="817" w:type="dxa"/>
            <w:vMerge w:val="restart"/>
          </w:tcPr>
          <w:p w:rsidR="006A1913" w:rsidRPr="00DA208E" w:rsidRDefault="006A1913" w:rsidP="004235EF">
            <w:pPr>
              <w:rPr>
                <w:rFonts w:ascii="Times New Roman" w:eastAsia="Times New Roman" w:hAnsi="Times New Roman" w:cs="Times New Roman"/>
                <w:sz w:val="20"/>
              </w:rPr>
            </w:pPr>
            <w:r w:rsidRPr="00DA208E">
              <w:rPr>
                <w:rFonts w:ascii="Times New Roman" w:eastAsia="Times New Roman" w:hAnsi="Times New Roman" w:cs="Times New Roman"/>
                <w:sz w:val="20"/>
              </w:rPr>
              <w:t>№</w:t>
            </w:r>
          </w:p>
          <w:p w:rsidR="006A1913" w:rsidRPr="00DA208E" w:rsidRDefault="006A1913" w:rsidP="004235EF">
            <w:pPr>
              <w:rPr>
                <w:rFonts w:ascii="Times New Roman" w:eastAsia="Times New Roman" w:hAnsi="Times New Roman" w:cs="Times New Roman"/>
                <w:sz w:val="20"/>
              </w:rPr>
            </w:pPr>
            <w:proofErr w:type="spellStart"/>
            <w:r w:rsidRPr="00DA208E">
              <w:rPr>
                <w:rFonts w:ascii="Times New Roman" w:eastAsia="Times New Roman" w:hAnsi="Times New Roman" w:cs="Times New Roman"/>
                <w:sz w:val="20"/>
              </w:rPr>
              <w:t>п</w:t>
            </w:r>
            <w:proofErr w:type="spellEnd"/>
            <w:r w:rsidRPr="00DA208E">
              <w:rPr>
                <w:rFonts w:ascii="Times New Roman" w:eastAsia="Times New Roman" w:hAnsi="Times New Roman" w:cs="Times New Roman"/>
                <w:sz w:val="20"/>
              </w:rPr>
              <w:t>/</w:t>
            </w:r>
            <w:proofErr w:type="spellStart"/>
            <w:r w:rsidRPr="00DA208E">
              <w:rPr>
                <w:rFonts w:ascii="Times New Roman" w:eastAsia="Times New Roman" w:hAnsi="Times New Roman" w:cs="Times New Roman"/>
                <w:sz w:val="20"/>
              </w:rPr>
              <w:t>п</w:t>
            </w:r>
            <w:proofErr w:type="spellEnd"/>
          </w:p>
        </w:tc>
        <w:tc>
          <w:tcPr>
            <w:tcW w:w="4536" w:type="dxa"/>
            <w:vMerge w:val="restart"/>
          </w:tcPr>
          <w:p w:rsidR="006A1913" w:rsidRPr="00DA208E" w:rsidRDefault="006A1913" w:rsidP="004235EF">
            <w:pPr>
              <w:rPr>
                <w:rFonts w:ascii="Times New Roman" w:eastAsia="Times New Roman" w:hAnsi="Times New Roman" w:cs="Times New Roman"/>
                <w:sz w:val="20"/>
              </w:rPr>
            </w:pPr>
            <w:r w:rsidRPr="00DA208E">
              <w:rPr>
                <w:rFonts w:ascii="Times New Roman" w:eastAsia="Times New Roman" w:hAnsi="Times New Roman" w:cs="Times New Roman"/>
                <w:sz w:val="20"/>
              </w:rPr>
              <w:t>Наименование объекта</w:t>
            </w:r>
          </w:p>
        </w:tc>
        <w:tc>
          <w:tcPr>
            <w:tcW w:w="2410" w:type="dxa"/>
            <w:vMerge w:val="restart"/>
          </w:tcPr>
          <w:p w:rsidR="006A1913" w:rsidRPr="00DA208E" w:rsidRDefault="006A1913" w:rsidP="004235EF">
            <w:pPr>
              <w:rPr>
                <w:rFonts w:ascii="Times New Roman" w:eastAsia="Times New Roman" w:hAnsi="Times New Roman" w:cs="Times New Roman"/>
                <w:sz w:val="20"/>
              </w:rPr>
            </w:pPr>
            <w:r w:rsidRPr="00DA208E">
              <w:rPr>
                <w:rFonts w:ascii="Times New Roman" w:eastAsia="Times New Roman" w:hAnsi="Times New Roman" w:cs="Times New Roman"/>
                <w:sz w:val="20"/>
              </w:rPr>
              <w:t>Адрес объекта</w:t>
            </w:r>
          </w:p>
        </w:tc>
        <w:tc>
          <w:tcPr>
            <w:tcW w:w="2693" w:type="dxa"/>
            <w:gridSpan w:val="2"/>
          </w:tcPr>
          <w:p w:rsidR="006A1913" w:rsidRPr="00DA208E" w:rsidRDefault="006A1913" w:rsidP="004235EF">
            <w:pPr>
              <w:rPr>
                <w:rFonts w:ascii="Times New Roman" w:eastAsia="Times New Roman" w:hAnsi="Times New Roman" w:cs="Times New Roman"/>
                <w:sz w:val="20"/>
              </w:rPr>
            </w:pPr>
            <w:r w:rsidRPr="00DA208E">
              <w:rPr>
                <w:rFonts w:ascii="Times New Roman" w:eastAsia="Times New Roman" w:hAnsi="Times New Roman" w:cs="Times New Roman"/>
                <w:sz w:val="20"/>
              </w:rPr>
              <w:t>Реквизиты свидетельства о регистрации права</w:t>
            </w:r>
          </w:p>
        </w:tc>
        <w:tc>
          <w:tcPr>
            <w:tcW w:w="1418" w:type="dxa"/>
            <w:vMerge w:val="restart"/>
          </w:tcPr>
          <w:p w:rsidR="006A1913" w:rsidRPr="00DA208E" w:rsidRDefault="006A1913" w:rsidP="004235EF">
            <w:pPr>
              <w:rPr>
                <w:rFonts w:ascii="Times New Roman" w:eastAsia="Times New Roman" w:hAnsi="Times New Roman" w:cs="Times New Roman"/>
                <w:sz w:val="20"/>
              </w:rPr>
            </w:pPr>
            <w:r w:rsidRPr="00DA208E">
              <w:rPr>
                <w:rFonts w:ascii="Times New Roman" w:eastAsia="Times New Roman" w:hAnsi="Times New Roman" w:cs="Times New Roman"/>
                <w:sz w:val="20"/>
              </w:rPr>
              <w:t xml:space="preserve">Протяженность </w:t>
            </w:r>
          </w:p>
        </w:tc>
        <w:tc>
          <w:tcPr>
            <w:tcW w:w="1134" w:type="dxa"/>
            <w:vMerge w:val="restart"/>
          </w:tcPr>
          <w:p w:rsidR="006A1913" w:rsidRPr="00BB0C27" w:rsidRDefault="006A1913" w:rsidP="004235EF">
            <w:pPr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BB0C27">
              <w:rPr>
                <w:rFonts w:ascii="Times New Roman" w:eastAsia="Times New Roman" w:hAnsi="Times New Roman" w:cs="Times New Roman"/>
                <w:sz w:val="20"/>
              </w:rPr>
              <w:t>Год ввода</w:t>
            </w:r>
          </w:p>
        </w:tc>
        <w:tc>
          <w:tcPr>
            <w:tcW w:w="1701" w:type="dxa"/>
            <w:vMerge w:val="restart"/>
          </w:tcPr>
          <w:p w:rsidR="006A1913" w:rsidRPr="00BB0C27" w:rsidRDefault="006A1913" w:rsidP="004235EF">
            <w:pPr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BB0C27">
              <w:rPr>
                <w:rFonts w:ascii="Times New Roman" w:eastAsia="Times New Roman" w:hAnsi="Times New Roman" w:cs="Times New Roman"/>
                <w:sz w:val="20"/>
              </w:rPr>
              <w:t>Балансовая стоимость, руб.</w:t>
            </w:r>
          </w:p>
        </w:tc>
      </w:tr>
      <w:tr w:rsidR="006A1913" w:rsidRPr="00E4351E" w:rsidTr="004235EF">
        <w:trPr>
          <w:trHeight w:val="220"/>
        </w:trPr>
        <w:tc>
          <w:tcPr>
            <w:tcW w:w="817" w:type="dxa"/>
            <w:vMerge/>
          </w:tcPr>
          <w:p w:rsidR="006A1913" w:rsidRPr="00E4351E" w:rsidRDefault="006A1913" w:rsidP="004235EF">
            <w:pPr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4536" w:type="dxa"/>
            <w:vMerge/>
          </w:tcPr>
          <w:p w:rsidR="006A1913" w:rsidRPr="00E4351E" w:rsidRDefault="006A1913" w:rsidP="004235EF">
            <w:pPr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2410" w:type="dxa"/>
            <w:vMerge/>
          </w:tcPr>
          <w:p w:rsidR="006A1913" w:rsidRPr="00E4351E" w:rsidRDefault="006A1913" w:rsidP="004235EF">
            <w:pPr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417" w:type="dxa"/>
          </w:tcPr>
          <w:p w:rsidR="006A1913" w:rsidRPr="00E4351E" w:rsidRDefault="006A1913" w:rsidP="004235EF">
            <w:pPr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Cs w:val="24"/>
              </w:rPr>
              <w:t>№</w:t>
            </w:r>
          </w:p>
        </w:tc>
        <w:tc>
          <w:tcPr>
            <w:tcW w:w="1276" w:type="dxa"/>
          </w:tcPr>
          <w:p w:rsidR="006A1913" w:rsidRPr="00E4351E" w:rsidRDefault="006A1913" w:rsidP="004235EF">
            <w:pPr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Cs w:val="24"/>
              </w:rPr>
              <w:t>дата</w:t>
            </w:r>
          </w:p>
        </w:tc>
        <w:tc>
          <w:tcPr>
            <w:tcW w:w="1418" w:type="dxa"/>
            <w:vMerge/>
          </w:tcPr>
          <w:p w:rsidR="006A1913" w:rsidRDefault="006A1913" w:rsidP="004235EF">
            <w:pPr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134" w:type="dxa"/>
            <w:vMerge/>
          </w:tcPr>
          <w:p w:rsidR="006A1913" w:rsidRDefault="006A1913" w:rsidP="004235EF">
            <w:pPr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701" w:type="dxa"/>
            <w:vMerge/>
          </w:tcPr>
          <w:p w:rsidR="006A1913" w:rsidRDefault="006A1913" w:rsidP="004235EF">
            <w:pPr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</w:tr>
      <w:tr w:rsidR="006A1913" w:rsidRPr="00E4351E" w:rsidTr="004235EF">
        <w:tc>
          <w:tcPr>
            <w:tcW w:w="817" w:type="dxa"/>
          </w:tcPr>
          <w:p w:rsidR="006A1913" w:rsidRPr="002B1904" w:rsidRDefault="006A1913" w:rsidP="006A1913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4536" w:type="dxa"/>
          </w:tcPr>
          <w:p w:rsidR="006A1913" w:rsidRPr="001A1634" w:rsidRDefault="006A1913" w:rsidP="004235EF">
            <w:pPr>
              <w:rPr>
                <w:rFonts w:ascii="Times New Roman" w:eastAsia="Times New Roman" w:hAnsi="Times New Roman" w:cs="Times New Roman"/>
                <w:sz w:val="20"/>
              </w:rPr>
            </w:pPr>
            <w:r w:rsidRPr="001A1634">
              <w:rPr>
                <w:rFonts w:ascii="Times New Roman" w:eastAsia="Times New Roman" w:hAnsi="Times New Roman" w:cs="Times New Roman"/>
                <w:sz w:val="20"/>
              </w:rPr>
              <w:t>Инженерные сети котельной (</w:t>
            </w:r>
            <w:r w:rsidRPr="00B56305">
              <w:rPr>
                <w:rFonts w:ascii="Times New Roman" w:eastAsia="Times New Roman" w:hAnsi="Times New Roman" w:cs="Times New Roman"/>
                <w:b/>
                <w:sz w:val="20"/>
              </w:rPr>
              <w:t>сети теплоснабжения</w:t>
            </w:r>
            <w:r w:rsidRPr="001A1634">
              <w:rPr>
                <w:rFonts w:ascii="Times New Roman" w:eastAsia="Times New Roman" w:hAnsi="Times New Roman" w:cs="Times New Roman"/>
                <w:sz w:val="20"/>
              </w:rPr>
              <w:t xml:space="preserve">, сети водоснабжения), сооружение для обеспечения потребителей </w:t>
            </w:r>
            <w:proofErr w:type="spellStart"/>
            <w:r w:rsidRPr="001A1634">
              <w:rPr>
                <w:rFonts w:ascii="Times New Roman" w:eastAsia="Times New Roman" w:hAnsi="Times New Roman" w:cs="Times New Roman"/>
                <w:sz w:val="20"/>
              </w:rPr>
              <w:t>д.Шугур</w:t>
            </w:r>
            <w:proofErr w:type="spellEnd"/>
            <w:r w:rsidRPr="001A1634">
              <w:rPr>
                <w:rFonts w:ascii="Times New Roman" w:eastAsia="Times New Roman" w:hAnsi="Times New Roman" w:cs="Times New Roman"/>
                <w:sz w:val="20"/>
              </w:rPr>
              <w:t xml:space="preserve"> тепловой энергией, водой</w:t>
            </w:r>
          </w:p>
        </w:tc>
        <w:tc>
          <w:tcPr>
            <w:tcW w:w="2410" w:type="dxa"/>
          </w:tcPr>
          <w:p w:rsidR="006A1913" w:rsidRPr="001A1634" w:rsidRDefault="006A1913" w:rsidP="004235EF">
            <w:pPr>
              <w:rPr>
                <w:rFonts w:ascii="Times New Roman" w:eastAsia="Times New Roman" w:hAnsi="Times New Roman" w:cs="Times New Roman"/>
                <w:sz w:val="20"/>
              </w:rPr>
            </w:pPr>
            <w:r w:rsidRPr="001A1634">
              <w:rPr>
                <w:rFonts w:ascii="Times New Roman" w:eastAsia="Times New Roman" w:hAnsi="Times New Roman" w:cs="Times New Roman"/>
                <w:sz w:val="20"/>
              </w:rPr>
              <w:t>д.Шугур,ул.Коммунальщиков,1</w:t>
            </w:r>
          </w:p>
        </w:tc>
        <w:tc>
          <w:tcPr>
            <w:tcW w:w="1417" w:type="dxa"/>
          </w:tcPr>
          <w:p w:rsidR="006A1913" w:rsidRPr="00533026" w:rsidRDefault="006A1913" w:rsidP="004235EF">
            <w:pPr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  <w:r w:rsidRPr="00533026">
              <w:rPr>
                <w:rFonts w:ascii="Times New Roman" w:hAnsi="Times New Roman" w:cs="Times New Roman"/>
                <w:sz w:val="20"/>
              </w:rPr>
              <w:t xml:space="preserve">72 НК </w:t>
            </w:r>
            <w:r w:rsidRPr="00533026">
              <w:rPr>
                <w:rFonts w:ascii="Times New Roman" w:eastAsia="Times New Roman" w:hAnsi="Times New Roman" w:cs="Times New Roman"/>
                <w:sz w:val="20"/>
              </w:rPr>
              <w:t>578413</w:t>
            </w:r>
          </w:p>
        </w:tc>
        <w:tc>
          <w:tcPr>
            <w:tcW w:w="1276" w:type="dxa"/>
          </w:tcPr>
          <w:p w:rsidR="006A1913" w:rsidRPr="001A1634" w:rsidRDefault="006A1913" w:rsidP="00533026">
            <w:pPr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  <w:r w:rsidRPr="001A1634">
              <w:rPr>
                <w:rFonts w:ascii="Times New Roman" w:eastAsia="Times New Roman" w:hAnsi="Times New Roman" w:cs="Times New Roman"/>
                <w:sz w:val="20"/>
              </w:rPr>
              <w:t>08.08.20</w:t>
            </w:r>
            <w:r w:rsidR="00533026">
              <w:rPr>
                <w:rFonts w:ascii="Times New Roman" w:eastAsia="Times New Roman" w:hAnsi="Times New Roman" w:cs="Times New Roman"/>
                <w:sz w:val="20"/>
              </w:rPr>
              <w:t>07</w:t>
            </w:r>
          </w:p>
        </w:tc>
        <w:tc>
          <w:tcPr>
            <w:tcW w:w="1418" w:type="dxa"/>
          </w:tcPr>
          <w:p w:rsidR="006A1913" w:rsidRPr="001A1634" w:rsidRDefault="006A1913" w:rsidP="004235EF">
            <w:pPr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394,5 м.</w:t>
            </w:r>
          </w:p>
        </w:tc>
        <w:tc>
          <w:tcPr>
            <w:tcW w:w="1134" w:type="dxa"/>
          </w:tcPr>
          <w:p w:rsidR="006A1913" w:rsidRPr="001A1634" w:rsidRDefault="006A1913" w:rsidP="004235EF">
            <w:pPr>
              <w:rPr>
                <w:rFonts w:ascii="Times New Roman" w:eastAsia="Times New Roman" w:hAnsi="Times New Roman" w:cs="Times New Roman"/>
                <w:sz w:val="20"/>
              </w:rPr>
            </w:pPr>
            <w:r w:rsidRPr="001A1634">
              <w:rPr>
                <w:rFonts w:ascii="Times New Roman" w:eastAsia="Times New Roman" w:hAnsi="Times New Roman" w:cs="Times New Roman"/>
                <w:sz w:val="20"/>
              </w:rPr>
              <w:t>2007</w:t>
            </w:r>
          </w:p>
        </w:tc>
        <w:tc>
          <w:tcPr>
            <w:tcW w:w="1701" w:type="dxa"/>
          </w:tcPr>
          <w:p w:rsidR="006A1913" w:rsidRPr="001A1634" w:rsidRDefault="006A1913" w:rsidP="004235EF">
            <w:pPr>
              <w:rPr>
                <w:rFonts w:ascii="Times New Roman" w:eastAsia="Times New Roman" w:hAnsi="Times New Roman" w:cs="Times New Roman"/>
                <w:sz w:val="20"/>
              </w:rPr>
            </w:pPr>
            <w:r w:rsidRPr="001A1634">
              <w:rPr>
                <w:rFonts w:ascii="Times New Roman" w:eastAsia="Times New Roman" w:hAnsi="Times New Roman" w:cs="Times New Roman"/>
                <w:sz w:val="20"/>
              </w:rPr>
              <w:t>1 675 882,00</w:t>
            </w:r>
          </w:p>
        </w:tc>
      </w:tr>
      <w:tr w:rsidR="006A1913" w:rsidRPr="00E4351E" w:rsidTr="004235EF">
        <w:tc>
          <w:tcPr>
            <w:tcW w:w="817" w:type="dxa"/>
          </w:tcPr>
          <w:p w:rsidR="006A1913" w:rsidRPr="002B1904" w:rsidRDefault="006A1913" w:rsidP="006A1913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4536" w:type="dxa"/>
          </w:tcPr>
          <w:p w:rsidR="006A1913" w:rsidRPr="001A1634" w:rsidRDefault="006A1913" w:rsidP="004235EF">
            <w:pPr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Тепловые сети</w:t>
            </w:r>
          </w:p>
        </w:tc>
        <w:tc>
          <w:tcPr>
            <w:tcW w:w="2410" w:type="dxa"/>
          </w:tcPr>
          <w:p w:rsidR="006A1913" w:rsidRPr="001A1634" w:rsidRDefault="006A1913" w:rsidP="004235EF">
            <w:pPr>
              <w:rPr>
                <w:rFonts w:ascii="Times New Roman" w:eastAsia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д.Шугур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>, ул. Школьная, д.8</w:t>
            </w:r>
          </w:p>
        </w:tc>
        <w:tc>
          <w:tcPr>
            <w:tcW w:w="1417" w:type="dxa"/>
          </w:tcPr>
          <w:p w:rsidR="006A1913" w:rsidRPr="001A1634" w:rsidRDefault="006A1913" w:rsidP="004235EF">
            <w:pPr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72 НК 762 474</w:t>
            </w:r>
          </w:p>
        </w:tc>
        <w:tc>
          <w:tcPr>
            <w:tcW w:w="1276" w:type="dxa"/>
          </w:tcPr>
          <w:p w:rsidR="006A1913" w:rsidRPr="001A1634" w:rsidRDefault="006A1913" w:rsidP="004235EF">
            <w:pPr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11.05.2008</w:t>
            </w:r>
          </w:p>
        </w:tc>
        <w:tc>
          <w:tcPr>
            <w:tcW w:w="1418" w:type="dxa"/>
          </w:tcPr>
          <w:p w:rsidR="006A1913" w:rsidRDefault="006A1913" w:rsidP="004235EF">
            <w:pPr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265 м.</w:t>
            </w:r>
          </w:p>
        </w:tc>
        <w:tc>
          <w:tcPr>
            <w:tcW w:w="1134" w:type="dxa"/>
          </w:tcPr>
          <w:p w:rsidR="006A1913" w:rsidRPr="001A1634" w:rsidRDefault="006A1913" w:rsidP="004235EF">
            <w:pPr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2008</w:t>
            </w:r>
          </w:p>
        </w:tc>
        <w:tc>
          <w:tcPr>
            <w:tcW w:w="1701" w:type="dxa"/>
          </w:tcPr>
          <w:p w:rsidR="006A1913" w:rsidRPr="001A1634" w:rsidRDefault="006A1913" w:rsidP="004235EF">
            <w:pPr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3 146 410,00</w:t>
            </w:r>
          </w:p>
        </w:tc>
      </w:tr>
    </w:tbl>
    <w:p w:rsidR="006A1913" w:rsidRDefault="006A1913" w:rsidP="006A1913">
      <w:pPr>
        <w:rPr>
          <w:rFonts w:ascii="Times New Roman" w:eastAsia="Times New Roman" w:hAnsi="Times New Roman" w:cs="Times New Roman"/>
        </w:rPr>
      </w:pPr>
    </w:p>
    <w:tbl>
      <w:tblPr>
        <w:tblW w:w="1474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1"/>
        <w:gridCol w:w="3544"/>
        <w:gridCol w:w="3969"/>
        <w:gridCol w:w="1417"/>
        <w:gridCol w:w="1418"/>
        <w:gridCol w:w="1276"/>
        <w:gridCol w:w="2268"/>
      </w:tblGrid>
      <w:tr w:rsidR="006A1913" w:rsidTr="004235EF">
        <w:trPr>
          <w:trHeight w:val="22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A1913" w:rsidRPr="00BB0C27" w:rsidRDefault="006A1913" w:rsidP="004235EF">
            <w:pPr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BB0C27">
              <w:rPr>
                <w:rFonts w:ascii="Times New Roman" w:eastAsia="Times New Roman" w:hAnsi="Times New Roman" w:cs="Times New Roman"/>
                <w:sz w:val="20"/>
              </w:rPr>
              <w:t xml:space="preserve">№ </w:t>
            </w:r>
            <w:proofErr w:type="spellStart"/>
            <w:r w:rsidRPr="00BB0C27">
              <w:rPr>
                <w:rFonts w:ascii="Times New Roman" w:eastAsia="Times New Roman" w:hAnsi="Times New Roman" w:cs="Times New Roman"/>
                <w:sz w:val="20"/>
              </w:rPr>
              <w:t>п</w:t>
            </w:r>
            <w:proofErr w:type="spellEnd"/>
            <w:r w:rsidRPr="00BB0C27">
              <w:rPr>
                <w:rFonts w:ascii="Times New Roman" w:eastAsia="Times New Roman" w:hAnsi="Times New Roman" w:cs="Times New Roman"/>
                <w:sz w:val="20"/>
              </w:rPr>
              <w:t>/</w:t>
            </w:r>
            <w:proofErr w:type="spellStart"/>
            <w:r w:rsidRPr="00BB0C27">
              <w:rPr>
                <w:rFonts w:ascii="Times New Roman" w:eastAsia="Times New Roman" w:hAnsi="Times New Roman" w:cs="Times New Roman"/>
                <w:sz w:val="20"/>
              </w:rPr>
              <w:t>п</w:t>
            </w:r>
            <w:proofErr w:type="spellEnd"/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1913" w:rsidRPr="00BB0C27" w:rsidRDefault="006A1913" w:rsidP="004235EF">
            <w:pPr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  <w:p w:rsidR="006A1913" w:rsidRPr="00BB0C27" w:rsidRDefault="006A1913" w:rsidP="004235EF">
            <w:pPr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BB0C27">
              <w:rPr>
                <w:rFonts w:ascii="Times New Roman" w:eastAsia="Times New Roman" w:hAnsi="Times New Roman" w:cs="Times New Roman"/>
                <w:sz w:val="20"/>
              </w:rPr>
              <w:t>Наименование объекта</w:t>
            </w:r>
          </w:p>
          <w:p w:rsidR="006A1913" w:rsidRPr="00BB0C27" w:rsidRDefault="006A1913" w:rsidP="004235EF">
            <w:pPr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BB0C27">
              <w:rPr>
                <w:rFonts w:ascii="Times New Roman" w:eastAsia="Times New Roman" w:hAnsi="Times New Roman" w:cs="Times New Roman"/>
                <w:sz w:val="20"/>
              </w:rPr>
              <w:t>(с указанием адреса нахождения)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1913" w:rsidRDefault="006A1913" w:rsidP="004235EF">
            <w:pPr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  <w:p w:rsidR="006A1913" w:rsidRPr="00BB0C27" w:rsidRDefault="006A1913" w:rsidP="004235EF">
            <w:pPr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Адрес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913" w:rsidRPr="00BB0C27" w:rsidRDefault="006A1913" w:rsidP="004235EF">
            <w:pPr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BB0C27">
              <w:rPr>
                <w:rFonts w:ascii="Times New Roman" w:eastAsia="Times New Roman" w:hAnsi="Times New Roman" w:cs="Times New Roman"/>
                <w:sz w:val="20"/>
              </w:rPr>
              <w:t>Реквизиты свидетельства о регистрации права собственности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A1913" w:rsidRPr="00BB0C27" w:rsidRDefault="006A1913" w:rsidP="004235EF">
            <w:pPr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BB0C27">
              <w:rPr>
                <w:rFonts w:ascii="Times New Roman" w:eastAsia="Times New Roman" w:hAnsi="Times New Roman" w:cs="Times New Roman"/>
                <w:sz w:val="20"/>
              </w:rPr>
              <w:t>Год ввода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1913" w:rsidRPr="00BB0C27" w:rsidRDefault="006A1913" w:rsidP="004235EF">
            <w:pPr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BB0C27">
              <w:rPr>
                <w:rFonts w:ascii="Times New Roman" w:eastAsia="Times New Roman" w:hAnsi="Times New Roman" w:cs="Times New Roman"/>
                <w:sz w:val="20"/>
              </w:rPr>
              <w:t>Балансовая стоимость, руб.</w:t>
            </w:r>
          </w:p>
        </w:tc>
      </w:tr>
      <w:tr w:rsidR="006A1913" w:rsidTr="004235EF">
        <w:trPr>
          <w:trHeight w:val="220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913" w:rsidRPr="00BB0C27" w:rsidRDefault="006A1913" w:rsidP="004235EF">
            <w:pPr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913" w:rsidRPr="00BB0C27" w:rsidRDefault="006A1913" w:rsidP="004235EF">
            <w:pPr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913" w:rsidRPr="00BB0C27" w:rsidRDefault="006A1913" w:rsidP="004235EF">
            <w:pPr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913" w:rsidRPr="00BB0C27" w:rsidRDefault="006A1913" w:rsidP="004235EF">
            <w:pPr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BB0C27">
              <w:rPr>
                <w:rFonts w:ascii="Times New Roman" w:eastAsia="Times New Roman" w:hAnsi="Times New Roman" w:cs="Times New Roman"/>
                <w:sz w:val="20"/>
              </w:rPr>
              <w:t>№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913" w:rsidRPr="00BB0C27" w:rsidRDefault="006A1913" w:rsidP="004235EF">
            <w:pPr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BB0C27">
              <w:rPr>
                <w:rFonts w:ascii="Times New Roman" w:eastAsia="Times New Roman" w:hAnsi="Times New Roman" w:cs="Times New Roman"/>
                <w:sz w:val="20"/>
              </w:rPr>
              <w:t>дата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913" w:rsidRPr="00BB0C27" w:rsidRDefault="006A1913" w:rsidP="004235EF">
            <w:pPr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913" w:rsidRPr="00BB0C27" w:rsidRDefault="006A1913" w:rsidP="004235EF">
            <w:pPr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6A1913" w:rsidTr="004235EF">
        <w:trPr>
          <w:trHeight w:val="24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1913" w:rsidRPr="00744691" w:rsidRDefault="006A1913" w:rsidP="006A1913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913" w:rsidRPr="00744691" w:rsidRDefault="006A1913" w:rsidP="004235EF">
            <w:pPr>
              <w:rPr>
                <w:rFonts w:ascii="Times New Roman" w:eastAsia="Times New Roman" w:hAnsi="Times New Roman" w:cs="Times New Roman"/>
                <w:sz w:val="20"/>
              </w:rPr>
            </w:pPr>
            <w:r w:rsidRPr="00744691">
              <w:rPr>
                <w:rFonts w:ascii="Times New Roman" w:eastAsia="Times New Roman" w:hAnsi="Times New Roman" w:cs="Times New Roman"/>
                <w:sz w:val="20"/>
              </w:rPr>
              <w:t>Водонапорная башня хозяйственно-питьевого водоснабжения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913" w:rsidRPr="00744691" w:rsidRDefault="006A1913" w:rsidP="004235EF">
            <w:pPr>
              <w:rPr>
                <w:rFonts w:ascii="Times New Roman" w:eastAsia="Times New Roman" w:hAnsi="Times New Roman" w:cs="Times New Roman"/>
                <w:sz w:val="20"/>
              </w:rPr>
            </w:pPr>
            <w:r w:rsidRPr="00744691">
              <w:rPr>
                <w:rFonts w:ascii="Times New Roman" w:eastAsia="Times New Roman" w:hAnsi="Times New Roman" w:cs="Times New Roman"/>
                <w:sz w:val="20"/>
              </w:rPr>
              <w:t>д.Шугур,ул.Коммунальщиков,1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913" w:rsidRPr="00744691" w:rsidRDefault="006A1913" w:rsidP="004235EF">
            <w:pPr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1913" w:rsidRPr="00744691" w:rsidRDefault="006A1913" w:rsidP="004235EF">
            <w:pPr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913" w:rsidRPr="00744691" w:rsidRDefault="006A1913" w:rsidP="004235EF">
            <w:pPr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2007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913" w:rsidRPr="00744691" w:rsidRDefault="006A1913" w:rsidP="004235EF">
            <w:pPr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44691">
              <w:rPr>
                <w:rFonts w:ascii="Times New Roman" w:eastAsia="Times New Roman" w:hAnsi="Times New Roman" w:cs="Times New Roman"/>
                <w:sz w:val="20"/>
              </w:rPr>
              <w:t>704 890,00</w:t>
            </w:r>
          </w:p>
        </w:tc>
      </w:tr>
      <w:tr w:rsidR="006A1913" w:rsidTr="004235EF">
        <w:trPr>
          <w:trHeight w:val="24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1913" w:rsidRPr="00744691" w:rsidRDefault="006A1913" w:rsidP="006A1913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913" w:rsidRPr="00744691" w:rsidRDefault="006A1913" w:rsidP="004235EF">
            <w:pPr>
              <w:rPr>
                <w:rFonts w:ascii="Times New Roman" w:eastAsia="Times New Roman" w:hAnsi="Times New Roman" w:cs="Times New Roman"/>
                <w:sz w:val="20"/>
              </w:rPr>
            </w:pPr>
            <w:r w:rsidRPr="00744691">
              <w:rPr>
                <w:rFonts w:ascii="Times New Roman" w:eastAsia="Times New Roman" w:hAnsi="Times New Roman" w:cs="Times New Roman"/>
                <w:sz w:val="20"/>
              </w:rPr>
              <w:t>Насосная станция №5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913" w:rsidRPr="00744691" w:rsidRDefault="006A1913" w:rsidP="004235EF">
            <w:pPr>
              <w:rPr>
                <w:rFonts w:ascii="Times New Roman" w:eastAsia="Times New Roman" w:hAnsi="Times New Roman" w:cs="Times New Roman"/>
                <w:sz w:val="20"/>
              </w:rPr>
            </w:pPr>
            <w:r w:rsidRPr="00744691">
              <w:rPr>
                <w:rFonts w:ascii="Times New Roman" w:eastAsia="Times New Roman" w:hAnsi="Times New Roman" w:cs="Times New Roman"/>
                <w:sz w:val="20"/>
              </w:rPr>
              <w:t>д.Шугур,ул.Коммунальщиков,1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913" w:rsidRPr="00744691" w:rsidRDefault="006A1913" w:rsidP="004235EF">
            <w:pPr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913" w:rsidRPr="00744691" w:rsidRDefault="006A1913" w:rsidP="004235EF">
            <w:pPr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913" w:rsidRPr="00744691" w:rsidRDefault="006A1913" w:rsidP="004235EF">
            <w:pPr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2007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913" w:rsidRPr="00744691" w:rsidRDefault="006A1913" w:rsidP="004235EF">
            <w:pPr>
              <w:ind w:left="45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44691">
              <w:rPr>
                <w:rFonts w:ascii="Times New Roman" w:eastAsia="Times New Roman" w:hAnsi="Times New Roman" w:cs="Times New Roman"/>
                <w:sz w:val="20"/>
              </w:rPr>
              <w:t>522 401,00</w:t>
            </w:r>
          </w:p>
        </w:tc>
      </w:tr>
      <w:tr w:rsidR="006A1913" w:rsidTr="004235EF">
        <w:trPr>
          <w:trHeight w:val="24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1913" w:rsidRPr="00744691" w:rsidRDefault="006A1913" w:rsidP="006A1913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913" w:rsidRPr="00744691" w:rsidRDefault="006A1913" w:rsidP="004235EF">
            <w:pPr>
              <w:rPr>
                <w:rFonts w:ascii="Times New Roman" w:eastAsia="Times New Roman" w:hAnsi="Times New Roman" w:cs="Times New Roman"/>
                <w:sz w:val="20"/>
              </w:rPr>
            </w:pPr>
            <w:r w:rsidRPr="00744691">
              <w:rPr>
                <w:rFonts w:ascii="Times New Roman" w:eastAsia="Times New Roman" w:hAnsi="Times New Roman" w:cs="Times New Roman"/>
                <w:sz w:val="20"/>
              </w:rPr>
              <w:t>Насос ЭВЦ6-16-90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913" w:rsidRPr="00744691" w:rsidRDefault="006A1913" w:rsidP="004235EF">
            <w:pPr>
              <w:rPr>
                <w:rFonts w:ascii="Times New Roman" w:eastAsia="Times New Roman" w:hAnsi="Times New Roman" w:cs="Times New Roman"/>
                <w:sz w:val="20"/>
              </w:rPr>
            </w:pPr>
            <w:r w:rsidRPr="00744691">
              <w:rPr>
                <w:rFonts w:ascii="Times New Roman" w:eastAsia="Times New Roman" w:hAnsi="Times New Roman" w:cs="Times New Roman"/>
                <w:sz w:val="20"/>
              </w:rPr>
              <w:t>д.Шугур,ул.Коммунальщиков,1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913" w:rsidRPr="00744691" w:rsidRDefault="006A1913" w:rsidP="004235EF">
            <w:pPr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913" w:rsidRPr="00744691" w:rsidRDefault="006A1913" w:rsidP="004235EF">
            <w:pPr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913" w:rsidRPr="00744691" w:rsidRDefault="006A1913" w:rsidP="004235EF">
            <w:pPr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2007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913" w:rsidRPr="00744691" w:rsidRDefault="006A1913" w:rsidP="004235EF">
            <w:pPr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44691">
              <w:rPr>
                <w:rFonts w:ascii="Times New Roman" w:eastAsia="Times New Roman" w:hAnsi="Times New Roman" w:cs="Times New Roman"/>
                <w:sz w:val="20"/>
              </w:rPr>
              <w:t>160 000,00</w:t>
            </w:r>
          </w:p>
        </w:tc>
      </w:tr>
    </w:tbl>
    <w:p w:rsidR="006A1913" w:rsidRDefault="006A1913" w:rsidP="006A1913">
      <w:pPr>
        <w:jc w:val="center"/>
      </w:pPr>
    </w:p>
    <w:p w:rsidR="006A1913" w:rsidRDefault="006A1913" w:rsidP="006A1913">
      <w:pPr>
        <w:jc w:val="center"/>
        <w:rPr>
          <w:rFonts w:ascii="Times New Roman" w:eastAsia="Times New Roman" w:hAnsi="Times New Roman" w:cs="Times New Roman"/>
        </w:rPr>
      </w:pP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7"/>
        <w:gridCol w:w="4536"/>
        <w:gridCol w:w="2410"/>
        <w:gridCol w:w="1417"/>
        <w:gridCol w:w="1276"/>
        <w:gridCol w:w="1418"/>
        <w:gridCol w:w="1134"/>
        <w:gridCol w:w="1701"/>
      </w:tblGrid>
      <w:tr w:rsidR="006A1913" w:rsidRPr="00E4351E" w:rsidTr="004235EF">
        <w:trPr>
          <w:trHeight w:val="220"/>
        </w:trPr>
        <w:tc>
          <w:tcPr>
            <w:tcW w:w="817" w:type="dxa"/>
            <w:vMerge w:val="restart"/>
          </w:tcPr>
          <w:p w:rsidR="006A1913" w:rsidRPr="00DA208E" w:rsidRDefault="006A1913" w:rsidP="004235EF">
            <w:pPr>
              <w:rPr>
                <w:rFonts w:ascii="Times New Roman" w:eastAsia="Times New Roman" w:hAnsi="Times New Roman" w:cs="Times New Roman"/>
                <w:sz w:val="20"/>
              </w:rPr>
            </w:pPr>
            <w:r w:rsidRPr="00DA208E">
              <w:rPr>
                <w:rFonts w:ascii="Times New Roman" w:eastAsia="Times New Roman" w:hAnsi="Times New Roman" w:cs="Times New Roman"/>
                <w:sz w:val="20"/>
              </w:rPr>
              <w:t>№</w:t>
            </w:r>
          </w:p>
          <w:p w:rsidR="006A1913" w:rsidRPr="00DA208E" w:rsidRDefault="006A1913" w:rsidP="004235EF">
            <w:pPr>
              <w:rPr>
                <w:rFonts w:ascii="Times New Roman" w:eastAsia="Times New Roman" w:hAnsi="Times New Roman" w:cs="Times New Roman"/>
                <w:sz w:val="20"/>
              </w:rPr>
            </w:pPr>
            <w:proofErr w:type="spellStart"/>
            <w:r w:rsidRPr="00DA208E">
              <w:rPr>
                <w:rFonts w:ascii="Times New Roman" w:eastAsia="Times New Roman" w:hAnsi="Times New Roman" w:cs="Times New Roman"/>
                <w:sz w:val="20"/>
              </w:rPr>
              <w:lastRenderedPageBreak/>
              <w:t>п</w:t>
            </w:r>
            <w:proofErr w:type="spellEnd"/>
            <w:r w:rsidRPr="00DA208E">
              <w:rPr>
                <w:rFonts w:ascii="Times New Roman" w:eastAsia="Times New Roman" w:hAnsi="Times New Roman" w:cs="Times New Roman"/>
                <w:sz w:val="20"/>
              </w:rPr>
              <w:t>/</w:t>
            </w:r>
            <w:proofErr w:type="spellStart"/>
            <w:r w:rsidRPr="00DA208E">
              <w:rPr>
                <w:rFonts w:ascii="Times New Roman" w:eastAsia="Times New Roman" w:hAnsi="Times New Roman" w:cs="Times New Roman"/>
                <w:sz w:val="20"/>
              </w:rPr>
              <w:t>п</w:t>
            </w:r>
            <w:proofErr w:type="spellEnd"/>
          </w:p>
        </w:tc>
        <w:tc>
          <w:tcPr>
            <w:tcW w:w="4536" w:type="dxa"/>
            <w:vMerge w:val="restart"/>
          </w:tcPr>
          <w:p w:rsidR="006A1913" w:rsidRPr="00DA208E" w:rsidRDefault="006A1913" w:rsidP="004235EF">
            <w:pPr>
              <w:rPr>
                <w:rFonts w:ascii="Times New Roman" w:eastAsia="Times New Roman" w:hAnsi="Times New Roman" w:cs="Times New Roman"/>
                <w:sz w:val="20"/>
              </w:rPr>
            </w:pPr>
            <w:r w:rsidRPr="00DA208E">
              <w:rPr>
                <w:rFonts w:ascii="Times New Roman" w:eastAsia="Times New Roman" w:hAnsi="Times New Roman" w:cs="Times New Roman"/>
                <w:sz w:val="20"/>
              </w:rPr>
              <w:lastRenderedPageBreak/>
              <w:t>Наименование объекта</w:t>
            </w:r>
          </w:p>
        </w:tc>
        <w:tc>
          <w:tcPr>
            <w:tcW w:w="2410" w:type="dxa"/>
            <w:vMerge w:val="restart"/>
          </w:tcPr>
          <w:p w:rsidR="006A1913" w:rsidRPr="00DA208E" w:rsidRDefault="006A1913" w:rsidP="004235EF">
            <w:pPr>
              <w:rPr>
                <w:rFonts w:ascii="Times New Roman" w:eastAsia="Times New Roman" w:hAnsi="Times New Roman" w:cs="Times New Roman"/>
                <w:sz w:val="20"/>
              </w:rPr>
            </w:pPr>
            <w:r w:rsidRPr="00DA208E">
              <w:rPr>
                <w:rFonts w:ascii="Times New Roman" w:eastAsia="Times New Roman" w:hAnsi="Times New Roman" w:cs="Times New Roman"/>
                <w:sz w:val="20"/>
              </w:rPr>
              <w:t>Адрес объекта</w:t>
            </w:r>
          </w:p>
        </w:tc>
        <w:tc>
          <w:tcPr>
            <w:tcW w:w="2693" w:type="dxa"/>
            <w:gridSpan w:val="2"/>
          </w:tcPr>
          <w:p w:rsidR="006A1913" w:rsidRPr="00DA208E" w:rsidRDefault="006A1913" w:rsidP="004235EF">
            <w:pPr>
              <w:rPr>
                <w:rFonts w:ascii="Times New Roman" w:eastAsia="Times New Roman" w:hAnsi="Times New Roman" w:cs="Times New Roman"/>
                <w:sz w:val="20"/>
              </w:rPr>
            </w:pPr>
            <w:r w:rsidRPr="00DA208E">
              <w:rPr>
                <w:rFonts w:ascii="Times New Roman" w:eastAsia="Times New Roman" w:hAnsi="Times New Roman" w:cs="Times New Roman"/>
                <w:sz w:val="20"/>
              </w:rPr>
              <w:t xml:space="preserve">Реквизиты свидетельства о </w:t>
            </w:r>
            <w:r w:rsidRPr="00DA208E">
              <w:rPr>
                <w:rFonts w:ascii="Times New Roman" w:eastAsia="Times New Roman" w:hAnsi="Times New Roman" w:cs="Times New Roman"/>
                <w:sz w:val="20"/>
              </w:rPr>
              <w:lastRenderedPageBreak/>
              <w:t>регистрации права</w:t>
            </w:r>
          </w:p>
        </w:tc>
        <w:tc>
          <w:tcPr>
            <w:tcW w:w="1418" w:type="dxa"/>
            <w:vMerge w:val="restart"/>
          </w:tcPr>
          <w:p w:rsidR="006A1913" w:rsidRPr="00DA208E" w:rsidRDefault="006A1913" w:rsidP="004235EF">
            <w:pPr>
              <w:rPr>
                <w:rFonts w:ascii="Times New Roman" w:eastAsia="Times New Roman" w:hAnsi="Times New Roman" w:cs="Times New Roman"/>
                <w:sz w:val="20"/>
              </w:rPr>
            </w:pPr>
            <w:r w:rsidRPr="00DA208E">
              <w:rPr>
                <w:rFonts w:ascii="Times New Roman" w:eastAsia="Times New Roman" w:hAnsi="Times New Roman" w:cs="Times New Roman"/>
                <w:sz w:val="20"/>
              </w:rPr>
              <w:lastRenderedPageBreak/>
              <w:t>Протяженнос</w:t>
            </w:r>
            <w:r w:rsidRPr="00DA208E">
              <w:rPr>
                <w:rFonts w:ascii="Times New Roman" w:eastAsia="Times New Roman" w:hAnsi="Times New Roman" w:cs="Times New Roman"/>
                <w:sz w:val="20"/>
              </w:rPr>
              <w:lastRenderedPageBreak/>
              <w:t xml:space="preserve">ть </w:t>
            </w:r>
          </w:p>
        </w:tc>
        <w:tc>
          <w:tcPr>
            <w:tcW w:w="1134" w:type="dxa"/>
            <w:vMerge w:val="restart"/>
          </w:tcPr>
          <w:p w:rsidR="006A1913" w:rsidRPr="00BB0C27" w:rsidRDefault="006A1913" w:rsidP="004235EF">
            <w:pPr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BB0C27">
              <w:rPr>
                <w:rFonts w:ascii="Times New Roman" w:eastAsia="Times New Roman" w:hAnsi="Times New Roman" w:cs="Times New Roman"/>
                <w:sz w:val="20"/>
              </w:rPr>
              <w:lastRenderedPageBreak/>
              <w:t>Год ввода</w:t>
            </w:r>
          </w:p>
        </w:tc>
        <w:tc>
          <w:tcPr>
            <w:tcW w:w="1701" w:type="dxa"/>
            <w:vMerge w:val="restart"/>
          </w:tcPr>
          <w:p w:rsidR="006A1913" w:rsidRPr="00BB0C27" w:rsidRDefault="006A1913" w:rsidP="004235EF">
            <w:pPr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BB0C27">
              <w:rPr>
                <w:rFonts w:ascii="Times New Roman" w:eastAsia="Times New Roman" w:hAnsi="Times New Roman" w:cs="Times New Roman"/>
                <w:sz w:val="20"/>
              </w:rPr>
              <w:t xml:space="preserve">Балансовая </w:t>
            </w:r>
            <w:r w:rsidRPr="00BB0C27">
              <w:rPr>
                <w:rFonts w:ascii="Times New Roman" w:eastAsia="Times New Roman" w:hAnsi="Times New Roman" w:cs="Times New Roman"/>
                <w:sz w:val="20"/>
              </w:rPr>
              <w:lastRenderedPageBreak/>
              <w:t>стоимость, руб.</w:t>
            </w:r>
          </w:p>
        </w:tc>
      </w:tr>
      <w:tr w:rsidR="006A1913" w:rsidRPr="00E4351E" w:rsidTr="004235EF">
        <w:trPr>
          <w:trHeight w:val="220"/>
        </w:trPr>
        <w:tc>
          <w:tcPr>
            <w:tcW w:w="817" w:type="dxa"/>
            <w:vMerge/>
          </w:tcPr>
          <w:p w:rsidR="006A1913" w:rsidRPr="00E4351E" w:rsidRDefault="006A1913" w:rsidP="004235EF">
            <w:pPr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4536" w:type="dxa"/>
            <w:vMerge/>
          </w:tcPr>
          <w:p w:rsidR="006A1913" w:rsidRPr="00E4351E" w:rsidRDefault="006A1913" w:rsidP="004235EF">
            <w:pPr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2410" w:type="dxa"/>
            <w:vMerge/>
          </w:tcPr>
          <w:p w:rsidR="006A1913" w:rsidRPr="00E4351E" w:rsidRDefault="006A1913" w:rsidP="004235EF">
            <w:pPr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417" w:type="dxa"/>
          </w:tcPr>
          <w:p w:rsidR="006A1913" w:rsidRPr="00E4351E" w:rsidRDefault="006A1913" w:rsidP="004235EF">
            <w:pPr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Cs w:val="24"/>
              </w:rPr>
              <w:t>№</w:t>
            </w:r>
          </w:p>
        </w:tc>
        <w:tc>
          <w:tcPr>
            <w:tcW w:w="1276" w:type="dxa"/>
          </w:tcPr>
          <w:p w:rsidR="006A1913" w:rsidRPr="00E4351E" w:rsidRDefault="006A1913" w:rsidP="004235EF">
            <w:pPr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Cs w:val="24"/>
              </w:rPr>
              <w:t>дата</w:t>
            </w:r>
          </w:p>
        </w:tc>
        <w:tc>
          <w:tcPr>
            <w:tcW w:w="1418" w:type="dxa"/>
            <w:vMerge/>
          </w:tcPr>
          <w:p w:rsidR="006A1913" w:rsidRDefault="006A1913" w:rsidP="004235EF">
            <w:pPr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134" w:type="dxa"/>
            <w:vMerge/>
          </w:tcPr>
          <w:p w:rsidR="006A1913" w:rsidRDefault="006A1913" w:rsidP="004235EF">
            <w:pPr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701" w:type="dxa"/>
            <w:vMerge/>
          </w:tcPr>
          <w:p w:rsidR="006A1913" w:rsidRDefault="006A1913" w:rsidP="004235EF">
            <w:pPr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</w:tr>
      <w:tr w:rsidR="006A1913" w:rsidRPr="00E4351E" w:rsidTr="004235EF">
        <w:tc>
          <w:tcPr>
            <w:tcW w:w="817" w:type="dxa"/>
          </w:tcPr>
          <w:p w:rsidR="006A1913" w:rsidRPr="002B1904" w:rsidRDefault="006A1913" w:rsidP="006A1913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4536" w:type="dxa"/>
          </w:tcPr>
          <w:p w:rsidR="006A1913" w:rsidRPr="001A1634" w:rsidRDefault="006A1913" w:rsidP="004235EF">
            <w:pPr>
              <w:rPr>
                <w:rFonts w:ascii="Times New Roman" w:eastAsia="Times New Roman" w:hAnsi="Times New Roman" w:cs="Times New Roman"/>
                <w:sz w:val="20"/>
              </w:rPr>
            </w:pPr>
            <w:r w:rsidRPr="001A1634">
              <w:rPr>
                <w:rFonts w:ascii="Times New Roman" w:eastAsia="Times New Roman" w:hAnsi="Times New Roman" w:cs="Times New Roman"/>
                <w:sz w:val="20"/>
              </w:rPr>
              <w:t xml:space="preserve">Инженерные сети котельной (сети теплоснабжения, </w:t>
            </w:r>
            <w:r w:rsidRPr="00885DCD">
              <w:rPr>
                <w:rFonts w:ascii="Times New Roman" w:eastAsia="Times New Roman" w:hAnsi="Times New Roman" w:cs="Times New Roman"/>
                <w:b/>
                <w:sz w:val="20"/>
              </w:rPr>
              <w:t>сети водоснабжения</w:t>
            </w:r>
            <w:r w:rsidRPr="001A1634">
              <w:rPr>
                <w:rFonts w:ascii="Times New Roman" w:eastAsia="Times New Roman" w:hAnsi="Times New Roman" w:cs="Times New Roman"/>
                <w:sz w:val="20"/>
              </w:rPr>
              <w:t xml:space="preserve">), сооружение для обеспечения потребителей </w:t>
            </w:r>
            <w:proofErr w:type="spellStart"/>
            <w:r w:rsidRPr="001A1634">
              <w:rPr>
                <w:rFonts w:ascii="Times New Roman" w:eastAsia="Times New Roman" w:hAnsi="Times New Roman" w:cs="Times New Roman"/>
                <w:sz w:val="20"/>
              </w:rPr>
              <w:t>д.Шугур</w:t>
            </w:r>
            <w:proofErr w:type="spellEnd"/>
            <w:r w:rsidRPr="001A1634">
              <w:rPr>
                <w:rFonts w:ascii="Times New Roman" w:eastAsia="Times New Roman" w:hAnsi="Times New Roman" w:cs="Times New Roman"/>
                <w:sz w:val="20"/>
              </w:rPr>
              <w:t xml:space="preserve"> тепловой энергией, водой</w:t>
            </w:r>
          </w:p>
        </w:tc>
        <w:tc>
          <w:tcPr>
            <w:tcW w:w="2410" w:type="dxa"/>
          </w:tcPr>
          <w:p w:rsidR="006A1913" w:rsidRPr="001A1634" w:rsidRDefault="006A1913" w:rsidP="004235EF">
            <w:pPr>
              <w:rPr>
                <w:rFonts w:ascii="Times New Roman" w:eastAsia="Times New Roman" w:hAnsi="Times New Roman" w:cs="Times New Roman"/>
                <w:sz w:val="20"/>
              </w:rPr>
            </w:pPr>
            <w:r w:rsidRPr="001A1634">
              <w:rPr>
                <w:rFonts w:ascii="Times New Roman" w:eastAsia="Times New Roman" w:hAnsi="Times New Roman" w:cs="Times New Roman"/>
                <w:sz w:val="20"/>
              </w:rPr>
              <w:t>д.Шугур,ул.Коммунальщиков,1</w:t>
            </w:r>
          </w:p>
        </w:tc>
        <w:tc>
          <w:tcPr>
            <w:tcW w:w="1417" w:type="dxa"/>
          </w:tcPr>
          <w:p w:rsidR="006A1913" w:rsidRPr="00533026" w:rsidRDefault="006A1913" w:rsidP="004235EF">
            <w:pPr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  <w:r w:rsidRPr="00533026">
              <w:rPr>
                <w:rFonts w:ascii="Times New Roman" w:hAnsi="Times New Roman" w:cs="Times New Roman"/>
                <w:sz w:val="20"/>
              </w:rPr>
              <w:t xml:space="preserve">72 НК </w:t>
            </w:r>
            <w:r w:rsidRPr="00533026">
              <w:rPr>
                <w:rFonts w:ascii="Times New Roman" w:eastAsia="Times New Roman" w:hAnsi="Times New Roman" w:cs="Times New Roman"/>
                <w:sz w:val="20"/>
              </w:rPr>
              <w:t>578413</w:t>
            </w:r>
          </w:p>
        </w:tc>
        <w:tc>
          <w:tcPr>
            <w:tcW w:w="1276" w:type="dxa"/>
          </w:tcPr>
          <w:p w:rsidR="006A1913" w:rsidRPr="001A1634" w:rsidRDefault="006A1913" w:rsidP="004235EF">
            <w:pPr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  <w:r w:rsidRPr="001A1634">
              <w:rPr>
                <w:rFonts w:ascii="Times New Roman" w:eastAsia="Times New Roman" w:hAnsi="Times New Roman" w:cs="Times New Roman"/>
                <w:sz w:val="20"/>
              </w:rPr>
              <w:t>08.08.2010</w:t>
            </w:r>
          </w:p>
        </w:tc>
        <w:tc>
          <w:tcPr>
            <w:tcW w:w="1418" w:type="dxa"/>
          </w:tcPr>
          <w:p w:rsidR="006A1913" w:rsidRPr="001A1634" w:rsidRDefault="006A1913" w:rsidP="004235EF">
            <w:pPr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331,3 м.</w:t>
            </w:r>
          </w:p>
        </w:tc>
        <w:tc>
          <w:tcPr>
            <w:tcW w:w="1134" w:type="dxa"/>
          </w:tcPr>
          <w:p w:rsidR="006A1913" w:rsidRPr="001A1634" w:rsidRDefault="006A1913" w:rsidP="004235EF">
            <w:pPr>
              <w:rPr>
                <w:rFonts w:ascii="Times New Roman" w:eastAsia="Times New Roman" w:hAnsi="Times New Roman" w:cs="Times New Roman"/>
                <w:sz w:val="20"/>
              </w:rPr>
            </w:pPr>
            <w:r w:rsidRPr="001A1634">
              <w:rPr>
                <w:rFonts w:ascii="Times New Roman" w:eastAsia="Times New Roman" w:hAnsi="Times New Roman" w:cs="Times New Roman"/>
                <w:sz w:val="20"/>
              </w:rPr>
              <w:t>2007</w:t>
            </w:r>
          </w:p>
        </w:tc>
        <w:tc>
          <w:tcPr>
            <w:tcW w:w="1701" w:type="dxa"/>
          </w:tcPr>
          <w:p w:rsidR="006A1913" w:rsidRPr="001A1634" w:rsidRDefault="006A1913" w:rsidP="004235EF">
            <w:pPr>
              <w:rPr>
                <w:rFonts w:ascii="Times New Roman" w:eastAsia="Times New Roman" w:hAnsi="Times New Roman" w:cs="Times New Roman"/>
                <w:sz w:val="20"/>
              </w:rPr>
            </w:pPr>
            <w:r w:rsidRPr="001A1634">
              <w:rPr>
                <w:rFonts w:ascii="Times New Roman" w:eastAsia="Times New Roman" w:hAnsi="Times New Roman" w:cs="Times New Roman"/>
                <w:sz w:val="20"/>
              </w:rPr>
              <w:t>1 675 882,00</w:t>
            </w:r>
          </w:p>
        </w:tc>
      </w:tr>
      <w:tr w:rsidR="006A1913" w:rsidRPr="00E4351E" w:rsidTr="004235EF">
        <w:tc>
          <w:tcPr>
            <w:tcW w:w="817" w:type="dxa"/>
          </w:tcPr>
          <w:p w:rsidR="006A1913" w:rsidRPr="002B1904" w:rsidRDefault="006A1913" w:rsidP="006A1913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4536" w:type="dxa"/>
          </w:tcPr>
          <w:p w:rsidR="006A1913" w:rsidRPr="001A1634" w:rsidRDefault="006A1913" w:rsidP="004235EF">
            <w:pPr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Сети холодного водоснабжения</w:t>
            </w:r>
          </w:p>
        </w:tc>
        <w:tc>
          <w:tcPr>
            <w:tcW w:w="2410" w:type="dxa"/>
          </w:tcPr>
          <w:p w:rsidR="006A1913" w:rsidRPr="001A1634" w:rsidRDefault="006A1913" w:rsidP="004235EF">
            <w:pPr>
              <w:rPr>
                <w:rFonts w:ascii="Times New Roman" w:eastAsia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д.Шугур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>, ул. Школьная, д.8</w:t>
            </w:r>
          </w:p>
        </w:tc>
        <w:tc>
          <w:tcPr>
            <w:tcW w:w="1417" w:type="dxa"/>
          </w:tcPr>
          <w:p w:rsidR="006A1913" w:rsidRPr="001A1634" w:rsidRDefault="006A1913" w:rsidP="004235EF">
            <w:pPr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72 НК 762 477</w:t>
            </w:r>
          </w:p>
        </w:tc>
        <w:tc>
          <w:tcPr>
            <w:tcW w:w="1276" w:type="dxa"/>
          </w:tcPr>
          <w:p w:rsidR="006A1913" w:rsidRPr="001A1634" w:rsidRDefault="006A1913" w:rsidP="004235EF">
            <w:pPr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11.05.2008</w:t>
            </w:r>
          </w:p>
        </w:tc>
        <w:tc>
          <w:tcPr>
            <w:tcW w:w="1418" w:type="dxa"/>
          </w:tcPr>
          <w:p w:rsidR="006A1913" w:rsidRDefault="006A1913" w:rsidP="004235EF">
            <w:pPr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53,35 м.</w:t>
            </w:r>
          </w:p>
        </w:tc>
        <w:tc>
          <w:tcPr>
            <w:tcW w:w="1134" w:type="dxa"/>
          </w:tcPr>
          <w:p w:rsidR="006A1913" w:rsidRPr="001A1634" w:rsidRDefault="006A1913" w:rsidP="004235EF">
            <w:pPr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2008</w:t>
            </w:r>
          </w:p>
        </w:tc>
        <w:tc>
          <w:tcPr>
            <w:tcW w:w="1701" w:type="dxa"/>
          </w:tcPr>
          <w:p w:rsidR="006A1913" w:rsidRPr="001A1634" w:rsidRDefault="006A1913" w:rsidP="004235EF">
            <w:pPr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61 771,00</w:t>
            </w:r>
          </w:p>
        </w:tc>
      </w:tr>
    </w:tbl>
    <w:p w:rsidR="006A1913" w:rsidRDefault="006A1913" w:rsidP="00FE74C9">
      <w:pPr>
        <w:spacing w:after="0" w:line="240" w:lineRule="auto"/>
        <w:jc w:val="center"/>
        <w:rPr>
          <w:b/>
        </w:rPr>
      </w:pPr>
    </w:p>
    <w:p w:rsidR="007C5551" w:rsidRDefault="007C5551" w:rsidP="007C5551">
      <w:pPr>
        <w:spacing w:after="0" w:line="240" w:lineRule="auto"/>
        <w:jc w:val="center"/>
        <w:rPr>
          <w:b/>
        </w:rPr>
      </w:pPr>
    </w:p>
    <w:p w:rsidR="007C5551" w:rsidRDefault="007C5551" w:rsidP="007C5551">
      <w:pPr>
        <w:spacing w:after="0" w:line="240" w:lineRule="auto"/>
        <w:jc w:val="center"/>
        <w:rPr>
          <w:b/>
        </w:rPr>
      </w:pPr>
    </w:p>
    <w:p w:rsidR="007C5551" w:rsidRDefault="007C5551" w:rsidP="007C5551">
      <w:pPr>
        <w:spacing w:after="0" w:line="240" w:lineRule="auto"/>
        <w:jc w:val="center"/>
        <w:rPr>
          <w:b/>
        </w:rPr>
      </w:pPr>
    </w:p>
    <w:p w:rsidR="007C5551" w:rsidRDefault="007C5551" w:rsidP="007C5551">
      <w:pPr>
        <w:spacing w:after="0" w:line="240" w:lineRule="auto"/>
        <w:jc w:val="center"/>
        <w:rPr>
          <w:b/>
        </w:rPr>
      </w:pPr>
    </w:p>
    <w:p w:rsidR="007C5551" w:rsidRDefault="007C5551" w:rsidP="007C5551">
      <w:pPr>
        <w:spacing w:after="0" w:line="240" w:lineRule="auto"/>
        <w:jc w:val="center"/>
        <w:rPr>
          <w:b/>
        </w:rPr>
      </w:pPr>
    </w:p>
    <w:p w:rsidR="007C5551" w:rsidRDefault="007C5551" w:rsidP="007C5551">
      <w:pPr>
        <w:spacing w:after="0" w:line="240" w:lineRule="auto"/>
        <w:jc w:val="center"/>
        <w:rPr>
          <w:b/>
        </w:rPr>
      </w:pPr>
    </w:p>
    <w:sectPr w:rsidR="007C5551" w:rsidSect="007C5551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227319"/>
    <w:multiLevelType w:val="hybridMultilevel"/>
    <w:tmpl w:val="B9301E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9612FC"/>
    <w:multiLevelType w:val="hybridMultilevel"/>
    <w:tmpl w:val="B9301E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0263A7E"/>
    <w:multiLevelType w:val="hybridMultilevel"/>
    <w:tmpl w:val="463E3B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224B4D"/>
    <w:multiLevelType w:val="hybridMultilevel"/>
    <w:tmpl w:val="B9301E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CF26CFC"/>
    <w:multiLevelType w:val="hybridMultilevel"/>
    <w:tmpl w:val="B9301E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3145404"/>
    <w:multiLevelType w:val="hybridMultilevel"/>
    <w:tmpl w:val="C7D6DFE4"/>
    <w:lvl w:ilvl="0" w:tplc="CDCE05D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A168F9"/>
    <w:multiLevelType w:val="hybridMultilevel"/>
    <w:tmpl w:val="B9301E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69C7DBA"/>
    <w:multiLevelType w:val="hybridMultilevel"/>
    <w:tmpl w:val="408EF7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7"/>
  </w:num>
  <w:num w:numId="4">
    <w:abstractNumId w:val="4"/>
  </w:num>
  <w:num w:numId="5">
    <w:abstractNumId w:val="6"/>
  </w:num>
  <w:num w:numId="6">
    <w:abstractNumId w:val="3"/>
  </w:num>
  <w:num w:numId="7">
    <w:abstractNumId w:val="1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compat/>
  <w:rsids>
    <w:rsidRoot w:val="00EF3FDA"/>
    <w:rsid w:val="0000478D"/>
    <w:rsid w:val="00006A6C"/>
    <w:rsid w:val="00011F0C"/>
    <w:rsid w:val="00013891"/>
    <w:rsid w:val="000176BB"/>
    <w:rsid w:val="000200B7"/>
    <w:rsid w:val="00023D21"/>
    <w:rsid w:val="0002634B"/>
    <w:rsid w:val="00026D54"/>
    <w:rsid w:val="000304E1"/>
    <w:rsid w:val="00031998"/>
    <w:rsid w:val="00033E14"/>
    <w:rsid w:val="00035215"/>
    <w:rsid w:val="00035238"/>
    <w:rsid w:val="0004303F"/>
    <w:rsid w:val="00045020"/>
    <w:rsid w:val="00045565"/>
    <w:rsid w:val="00046087"/>
    <w:rsid w:val="00046101"/>
    <w:rsid w:val="0004665E"/>
    <w:rsid w:val="00051A6B"/>
    <w:rsid w:val="00053F65"/>
    <w:rsid w:val="00055B6F"/>
    <w:rsid w:val="00060E83"/>
    <w:rsid w:val="000653F8"/>
    <w:rsid w:val="00065924"/>
    <w:rsid w:val="00065BEE"/>
    <w:rsid w:val="00073186"/>
    <w:rsid w:val="000733EC"/>
    <w:rsid w:val="00074FCD"/>
    <w:rsid w:val="000757A7"/>
    <w:rsid w:val="00081DB2"/>
    <w:rsid w:val="00082DF0"/>
    <w:rsid w:val="00090038"/>
    <w:rsid w:val="000932D8"/>
    <w:rsid w:val="00093E5F"/>
    <w:rsid w:val="00093F6A"/>
    <w:rsid w:val="00095495"/>
    <w:rsid w:val="0009762D"/>
    <w:rsid w:val="000A11D1"/>
    <w:rsid w:val="000A2DD3"/>
    <w:rsid w:val="000A394B"/>
    <w:rsid w:val="000A3ED7"/>
    <w:rsid w:val="000A64AD"/>
    <w:rsid w:val="000B19A0"/>
    <w:rsid w:val="000B35E8"/>
    <w:rsid w:val="000B775A"/>
    <w:rsid w:val="000C04EF"/>
    <w:rsid w:val="000C30DF"/>
    <w:rsid w:val="000C5F5F"/>
    <w:rsid w:val="000D0C66"/>
    <w:rsid w:val="000D30CF"/>
    <w:rsid w:val="000D3DB1"/>
    <w:rsid w:val="000D431D"/>
    <w:rsid w:val="000E12E6"/>
    <w:rsid w:val="000E24CE"/>
    <w:rsid w:val="000E359A"/>
    <w:rsid w:val="000E37EB"/>
    <w:rsid w:val="000E3CA8"/>
    <w:rsid w:val="000E7F70"/>
    <w:rsid w:val="000F0EDC"/>
    <w:rsid w:val="000F2195"/>
    <w:rsid w:val="000F29BD"/>
    <w:rsid w:val="000F3D6B"/>
    <w:rsid w:val="000F43DB"/>
    <w:rsid w:val="000F4786"/>
    <w:rsid w:val="000F5044"/>
    <w:rsid w:val="001028B4"/>
    <w:rsid w:val="001037D3"/>
    <w:rsid w:val="001045B0"/>
    <w:rsid w:val="00105560"/>
    <w:rsid w:val="00105C8C"/>
    <w:rsid w:val="00107954"/>
    <w:rsid w:val="00114B99"/>
    <w:rsid w:val="00116C77"/>
    <w:rsid w:val="00120308"/>
    <w:rsid w:val="00121171"/>
    <w:rsid w:val="0012662F"/>
    <w:rsid w:val="001316C7"/>
    <w:rsid w:val="00131A48"/>
    <w:rsid w:val="00136480"/>
    <w:rsid w:val="00136610"/>
    <w:rsid w:val="00137176"/>
    <w:rsid w:val="00140420"/>
    <w:rsid w:val="0014170C"/>
    <w:rsid w:val="00143568"/>
    <w:rsid w:val="001466D0"/>
    <w:rsid w:val="00147908"/>
    <w:rsid w:val="001500AC"/>
    <w:rsid w:val="00155A5C"/>
    <w:rsid w:val="001578D0"/>
    <w:rsid w:val="0016011A"/>
    <w:rsid w:val="00160B6E"/>
    <w:rsid w:val="001612A5"/>
    <w:rsid w:val="00165C7D"/>
    <w:rsid w:val="00166F91"/>
    <w:rsid w:val="00170E33"/>
    <w:rsid w:val="00173D26"/>
    <w:rsid w:val="00175DDB"/>
    <w:rsid w:val="00176CB8"/>
    <w:rsid w:val="00181817"/>
    <w:rsid w:val="0018309F"/>
    <w:rsid w:val="0018404D"/>
    <w:rsid w:val="00184A36"/>
    <w:rsid w:val="00185C7D"/>
    <w:rsid w:val="00190E92"/>
    <w:rsid w:val="0019390F"/>
    <w:rsid w:val="001A0C86"/>
    <w:rsid w:val="001A0D14"/>
    <w:rsid w:val="001A17DC"/>
    <w:rsid w:val="001A2A07"/>
    <w:rsid w:val="001A4900"/>
    <w:rsid w:val="001A505E"/>
    <w:rsid w:val="001A7F38"/>
    <w:rsid w:val="001B0B94"/>
    <w:rsid w:val="001B1015"/>
    <w:rsid w:val="001B50ED"/>
    <w:rsid w:val="001C5631"/>
    <w:rsid w:val="001C691F"/>
    <w:rsid w:val="001D1DF3"/>
    <w:rsid w:val="001D310C"/>
    <w:rsid w:val="001D7927"/>
    <w:rsid w:val="001E187D"/>
    <w:rsid w:val="001E25D9"/>
    <w:rsid w:val="001E5F43"/>
    <w:rsid w:val="001E74AE"/>
    <w:rsid w:val="001F0B8F"/>
    <w:rsid w:val="001F2897"/>
    <w:rsid w:val="001F30ED"/>
    <w:rsid w:val="001F65B7"/>
    <w:rsid w:val="001F72DE"/>
    <w:rsid w:val="002006DE"/>
    <w:rsid w:val="0020133B"/>
    <w:rsid w:val="00205392"/>
    <w:rsid w:val="00207B86"/>
    <w:rsid w:val="00212F03"/>
    <w:rsid w:val="00213242"/>
    <w:rsid w:val="0021505D"/>
    <w:rsid w:val="00215DC7"/>
    <w:rsid w:val="00220050"/>
    <w:rsid w:val="0022190C"/>
    <w:rsid w:val="00221A1D"/>
    <w:rsid w:val="00224CCA"/>
    <w:rsid w:val="00230AE8"/>
    <w:rsid w:val="00231ACA"/>
    <w:rsid w:val="00231E66"/>
    <w:rsid w:val="002337F0"/>
    <w:rsid w:val="002339A1"/>
    <w:rsid w:val="00233A1D"/>
    <w:rsid w:val="002344C8"/>
    <w:rsid w:val="00234B71"/>
    <w:rsid w:val="00240820"/>
    <w:rsid w:val="00240927"/>
    <w:rsid w:val="00242C5F"/>
    <w:rsid w:val="00242F29"/>
    <w:rsid w:val="0024335F"/>
    <w:rsid w:val="00243EAA"/>
    <w:rsid w:val="00250065"/>
    <w:rsid w:val="00252580"/>
    <w:rsid w:val="00261ED0"/>
    <w:rsid w:val="00263E16"/>
    <w:rsid w:val="002653F0"/>
    <w:rsid w:val="00266FE7"/>
    <w:rsid w:val="00267109"/>
    <w:rsid w:val="00267E99"/>
    <w:rsid w:val="00272E3C"/>
    <w:rsid w:val="00274F8D"/>
    <w:rsid w:val="00275E30"/>
    <w:rsid w:val="0027775B"/>
    <w:rsid w:val="0028072F"/>
    <w:rsid w:val="0028140F"/>
    <w:rsid w:val="00284556"/>
    <w:rsid w:val="00284F6E"/>
    <w:rsid w:val="00287409"/>
    <w:rsid w:val="00290A1D"/>
    <w:rsid w:val="00291812"/>
    <w:rsid w:val="002936ED"/>
    <w:rsid w:val="002974B4"/>
    <w:rsid w:val="002A2B23"/>
    <w:rsid w:val="002A429C"/>
    <w:rsid w:val="002A5914"/>
    <w:rsid w:val="002A59F5"/>
    <w:rsid w:val="002B219E"/>
    <w:rsid w:val="002B555E"/>
    <w:rsid w:val="002B5E7E"/>
    <w:rsid w:val="002C1C4A"/>
    <w:rsid w:val="002C2A0E"/>
    <w:rsid w:val="002C2D6B"/>
    <w:rsid w:val="002C3B6A"/>
    <w:rsid w:val="002C4B65"/>
    <w:rsid w:val="002C5853"/>
    <w:rsid w:val="002C7E66"/>
    <w:rsid w:val="002D22B2"/>
    <w:rsid w:val="002D3A94"/>
    <w:rsid w:val="002D4827"/>
    <w:rsid w:val="002E29F7"/>
    <w:rsid w:val="002E3F67"/>
    <w:rsid w:val="002E4021"/>
    <w:rsid w:val="002E4FB8"/>
    <w:rsid w:val="002F01CA"/>
    <w:rsid w:val="002F2796"/>
    <w:rsid w:val="002F282F"/>
    <w:rsid w:val="00303CF4"/>
    <w:rsid w:val="00304D27"/>
    <w:rsid w:val="00307122"/>
    <w:rsid w:val="00307AAE"/>
    <w:rsid w:val="0031153E"/>
    <w:rsid w:val="00315795"/>
    <w:rsid w:val="00320520"/>
    <w:rsid w:val="0032481C"/>
    <w:rsid w:val="0032506E"/>
    <w:rsid w:val="0033098A"/>
    <w:rsid w:val="00330D52"/>
    <w:rsid w:val="00331167"/>
    <w:rsid w:val="00331BDD"/>
    <w:rsid w:val="00331C6B"/>
    <w:rsid w:val="00340712"/>
    <w:rsid w:val="00341B7C"/>
    <w:rsid w:val="003435A0"/>
    <w:rsid w:val="00343B33"/>
    <w:rsid w:val="00351F6D"/>
    <w:rsid w:val="0035243E"/>
    <w:rsid w:val="00352C66"/>
    <w:rsid w:val="003531D4"/>
    <w:rsid w:val="003544D1"/>
    <w:rsid w:val="0035491B"/>
    <w:rsid w:val="00355F2F"/>
    <w:rsid w:val="00356254"/>
    <w:rsid w:val="00357C6C"/>
    <w:rsid w:val="00360065"/>
    <w:rsid w:val="00361D0D"/>
    <w:rsid w:val="0036488C"/>
    <w:rsid w:val="0036490C"/>
    <w:rsid w:val="00364CD6"/>
    <w:rsid w:val="003678D7"/>
    <w:rsid w:val="0037153D"/>
    <w:rsid w:val="00374F93"/>
    <w:rsid w:val="00376BCB"/>
    <w:rsid w:val="00381EBD"/>
    <w:rsid w:val="003841F2"/>
    <w:rsid w:val="003853AA"/>
    <w:rsid w:val="003855FE"/>
    <w:rsid w:val="0039375E"/>
    <w:rsid w:val="00393F39"/>
    <w:rsid w:val="00395E07"/>
    <w:rsid w:val="00395EEA"/>
    <w:rsid w:val="00396FCE"/>
    <w:rsid w:val="003A22D3"/>
    <w:rsid w:val="003A24A7"/>
    <w:rsid w:val="003A28EF"/>
    <w:rsid w:val="003A6B89"/>
    <w:rsid w:val="003B0CDB"/>
    <w:rsid w:val="003B1ABD"/>
    <w:rsid w:val="003B21B9"/>
    <w:rsid w:val="003B27B8"/>
    <w:rsid w:val="003B3450"/>
    <w:rsid w:val="003B4760"/>
    <w:rsid w:val="003B5207"/>
    <w:rsid w:val="003B7AEB"/>
    <w:rsid w:val="003C0943"/>
    <w:rsid w:val="003C33CC"/>
    <w:rsid w:val="003C39FC"/>
    <w:rsid w:val="003C3F85"/>
    <w:rsid w:val="003D0969"/>
    <w:rsid w:val="003D0B9C"/>
    <w:rsid w:val="003D1DE8"/>
    <w:rsid w:val="003D2255"/>
    <w:rsid w:val="003D250E"/>
    <w:rsid w:val="003D363E"/>
    <w:rsid w:val="003D58C5"/>
    <w:rsid w:val="003D7DB3"/>
    <w:rsid w:val="003E159D"/>
    <w:rsid w:val="003E43F7"/>
    <w:rsid w:val="003E467D"/>
    <w:rsid w:val="003F20AD"/>
    <w:rsid w:val="003F28B5"/>
    <w:rsid w:val="003F45D6"/>
    <w:rsid w:val="003F6279"/>
    <w:rsid w:val="00401D00"/>
    <w:rsid w:val="004026CC"/>
    <w:rsid w:val="00405731"/>
    <w:rsid w:val="004076DC"/>
    <w:rsid w:val="00411A10"/>
    <w:rsid w:val="00415754"/>
    <w:rsid w:val="00415774"/>
    <w:rsid w:val="00416725"/>
    <w:rsid w:val="00416B22"/>
    <w:rsid w:val="00421940"/>
    <w:rsid w:val="0042203D"/>
    <w:rsid w:val="00422C37"/>
    <w:rsid w:val="00423E51"/>
    <w:rsid w:val="0042421B"/>
    <w:rsid w:val="00426219"/>
    <w:rsid w:val="00430539"/>
    <w:rsid w:val="00431CF0"/>
    <w:rsid w:val="00431F59"/>
    <w:rsid w:val="0043305A"/>
    <w:rsid w:val="00433777"/>
    <w:rsid w:val="004456FF"/>
    <w:rsid w:val="004479D3"/>
    <w:rsid w:val="00447E59"/>
    <w:rsid w:val="004500B7"/>
    <w:rsid w:val="00450B0D"/>
    <w:rsid w:val="00450F31"/>
    <w:rsid w:val="00452E95"/>
    <w:rsid w:val="00455ECC"/>
    <w:rsid w:val="00457B94"/>
    <w:rsid w:val="00460056"/>
    <w:rsid w:val="00466792"/>
    <w:rsid w:val="00470CC7"/>
    <w:rsid w:val="00472501"/>
    <w:rsid w:val="00472ADC"/>
    <w:rsid w:val="00473F35"/>
    <w:rsid w:val="0047519E"/>
    <w:rsid w:val="0047567F"/>
    <w:rsid w:val="00475A18"/>
    <w:rsid w:val="004766DF"/>
    <w:rsid w:val="0048192E"/>
    <w:rsid w:val="004852BC"/>
    <w:rsid w:val="00485EA6"/>
    <w:rsid w:val="00486B05"/>
    <w:rsid w:val="00490395"/>
    <w:rsid w:val="0049205F"/>
    <w:rsid w:val="00492E0B"/>
    <w:rsid w:val="0049413D"/>
    <w:rsid w:val="00495FD2"/>
    <w:rsid w:val="0049713C"/>
    <w:rsid w:val="00497236"/>
    <w:rsid w:val="004A2136"/>
    <w:rsid w:val="004A2E27"/>
    <w:rsid w:val="004B4171"/>
    <w:rsid w:val="004B4972"/>
    <w:rsid w:val="004C1F0A"/>
    <w:rsid w:val="004D107F"/>
    <w:rsid w:val="004D12C8"/>
    <w:rsid w:val="004D1E0C"/>
    <w:rsid w:val="004D20C6"/>
    <w:rsid w:val="004D28FC"/>
    <w:rsid w:val="004D386D"/>
    <w:rsid w:val="004D3D65"/>
    <w:rsid w:val="004E0506"/>
    <w:rsid w:val="004E0564"/>
    <w:rsid w:val="004E1432"/>
    <w:rsid w:val="004E1DF5"/>
    <w:rsid w:val="004E5853"/>
    <w:rsid w:val="004E60C3"/>
    <w:rsid w:val="004E7F0A"/>
    <w:rsid w:val="004F0718"/>
    <w:rsid w:val="004F1E21"/>
    <w:rsid w:val="004F337F"/>
    <w:rsid w:val="004F4497"/>
    <w:rsid w:val="004F674C"/>
    <w:rsid w:val="004F743C"/>
    <w:rsid w:val="00503284"/>
    <w:rsid w:val="00510B61"/>
    <w:rsid w:val="00510CE3"/>
    <w:rsid w:val="0051166D"/>
    <w:rsid w:val="00511A97"/>
    <w:rsid w:val="00512E47"/>
    <w:rsid w:val="00513333"/>
    <w:rsid w:val="005151FB"/>
    <w:rsid w:val="00523CFA"/>
    <w:rsid w:val="00525330"/>
    <w:rsid w:val="0052556F"/>
    <w:rsid w:val="0053064A"/>
    <w:rsid w:val="005307E1"/>
    <w:rsid w:val="00533026"/>
    <w:rsid w:val="00535D41"/>
    <w:rsid w:val="00537BFA"/>
    <w:rsid w:val="00543375"/>
    <w:rsid w:val="00543521"/>
    <w:rsid w:val="005437EA"/>
    <w:rsid w:val="00551A87"/>
    <w:rsid w:val="0055372E"/>
    <w:rsid w:val="00554086"/>
    <w:rsid w:val="00555251"/>
    <w:rsid w:val="00556588"/>
    <w:rsid w:val="005611BD"/>
    <w:rsid w:val="00561305"/>
    <w:rsid w:val="00561FB9"/>
    <w:rsid w:val="0056597F"/>
    <w:rsid w:val="00571331"/>
    <w:rsid w:val="00574C8F"/>
    <w:rsid w:val="00577690"/>
    <w:rsid w:val="005806D2"/>
    <w:rsid w:val="00580FA3"/>
    <w:rsid w:val="00584046"/>
    <w:rsid w:val="005903AE"/>
    <w:rsid w:val="00591202"/>
    <w:rsid w:val="00593E80"/>
    <w:rsid w:val="00594164"/>
    <w:rsid w:val="005957A9"/>
    <w:rsid w:val="00597277"/>
    <w:rsid w:val="005976E6"/>
    <w:rsid w:val="00597ABB"/>
    <w:rsid w:val="00597B55"/>
    <w:rsid w:val="00597BD6"/>
    <w:rsid w:val="005A0C32"/>
    <w:rsid w:val="005A0E40"/>
    <w:rsid w:val="005A3287"/>
    <w:rsid w:val="005A3612"/>
    <w:rsid w:val="005B1358"/>
    <w:rsid w:val="005B2B3F"/>
    <w:rsid w:val="005B3D4F"/>
    <w:rsid w:val="005B44E8"/>
    <w:rsid w:val="005C1781"/>
    <w:rsid w:val="005C25BE"/>
    <w:rsid w:val="005C6514"/>
    <w:rsid w:val="005D0A78"/>
    <w:rsid w:val="005D1699"/>
    <w:rsid w:val="005D16EE"/>
    <w:rsid w:val="005D1B09"/>
    <w:rsid w:val="005D601C"/>
    <w:rsid w:val="005D7B05"/>
    <w:rsid w:val="005E0592"/>
    <w:rsid w:val="005E2ED4"/>
    <w:rsid w:val="005E36EC"/>
    <w:rsid w:val="005E3DC7"/>
    <w:rsid w:val="005E554D"/>
    <w:rsid w:val="005E7507"/>
    <w:rsid w:val="005F09EA"/>
    <w:rsid w:val="005F2D16"/>
    <w:rsid w:val="005F349C"/>
    <w:rsid w:val="005F449A"/>
    <w:rsid w:val="005F6237"/>
    <w:rsid w:val="006003DA"/>
    <w:rsid w:val="00600713"/>
    <w:rsid w:val="00604A58"/>
    <w:rsid w:val="00605CEE"/>
    <w:rsid w:val="00606A6C"/>
    <w:rsid w:val="00611FAA"/>
    <w:rsid w:val="006121D0"/>
    <w:rsid w:val="00617DB4"/>
    <w:rsid w:val="006214A6"/>
    <w:rsid w:val="00625E5A"/>
    <w:rsid w:val="00627AA2"/>
    <w:rsid w:val="00631B64"/>
    <w:rsid w:val="006326D1"/>
    <w:rsid w:val="00633F07"/>
    <w:rsid w:val="00634775"/>
    <w:rsid w:val="00635DE6"/>
    <w:rsid w:val="00636680"/>
    <w:rsid w:val="00636987"/>
    <w:rsid w:val="00636A14"/>
    <w:rsid w:val="00640E10"/>
    <w:rsid w:val="00641614"/>
    <w:rsid w:val="00645441"/>
    <w:rsid w:val="0064598E"/>
    <w:rsid w:val="00647A95"/>
    <w:rsid w:val="006526EC"/>
    <w:rsid w:val="00652B98"/>
    <w:rsid w:val="006551D9"/>
    <w:rsid w:val="00655C10"/>
    <w:rsid w:val="006567B4"/>
    <w:rsid w:val="00661026"/>
    <w:rsid w:val="00661E7D"/>
    <w:rsid w:val="006659F8"/>
    <w:rsid w:val="006666EC"/>
    <w:rsid w:val="00666A0E"/>
    <w:rsid w:val="006758DA"/>
    <w:rsid w:val="00676E6B"/>
    <w:rsid w:val="00680EEE"/>
    <w:rsid w:val="00682B18"/>
    <w:rsid w:val="0068559C"/>
    <w:rsid w:val="006857C7"/>
    <w:rsid w:val="0068664D"/>
    <w:rsid w:val="0068675C"/>
    <w:rsid w:val="00693AD1"/>
    <w:rsid w:val="006943AC"/>
    <w:rsid w:val="00696798"/>
    <w:rsid w:val="00697364"/>
    <w:rsid w:val="00697B1B"/>
    <w:rsid w:val="006A17B6"/>
    <w:rsid w:val="006A1913"/>
    <w:rsid w:val="006A20B2"/>
    <w:rsid w:val="006A2BDF"/>
    <w:rsid w:val="006A5C2B"/>
    <w:rsid w:val="006A7443"/>
    <w:rsid w:val="006A7A6F"/>
    <w:rsid w:val="006B5079"/>
    <w:rsid w:val="006C0592"/>
    <w:rsid w:val="006D18DB"/>
    <w:rsid w:val="006D1EAE"/>
    <w:rsid w:val="006D27F2"/>
    <w:rsid w:val="006D32C6"/>
    <w:rsid w:val="006D559C"/>
    <w:rsid w:val="006D6199"/>
    <w:rsid w:val="006D6F1A"/>
    <w:rsid w:val="006E172E"/>
    <w:rsid w:val="006E1EE2"/>
    <w:rsid w:val="006E3457"/>
    <w:rsid w:val="006E4193"/>
    <w:rsid w:val="006E42BA"/>
    <w:rsid w:val="006E4D85"/>
    <w:rsid w:val="006E60F7"/>
    <w:rsid w:val="006F00F9"/>
    <w:rsid w:val="006F62A6"/>
    <w:rsid w:val="006F65A3"/>
    <w:rsid w:val="006F6841"/>
    <w:rsid w:val="006F7F1E"/>
    <w:rsid w:val="00700EB1"/>
    <w:rsid w:val="00706648"/>
    <w:rsid w:val="00723962"/>
    <w:rsid w:val="00724E20"/>
    <w:rsid w:val="00724FE3"/>
    <w:rsid w:val="007328B6"/>
    <w:rsid w:val="0073347D"/>
    <w:rsid w:val="00735152"/>
    <w:rsid w:val="00740094"/>
    <w:rsid w:val="0074324E"/>
    <w:rsid w:val="007448BD"/>
    <w:rsid w:val="00745D39"/>
    <w:rsid w:val="0074757B"/>
    <w:rsid w:val="00750EAD"/>
    <w:rsid w:val="00753E80"/>
    <w:rsid w:val="00757F8A"/>
    <w:rsid w:val="007605C9"/>
    <w:rsid w:val="00762145"/>
    <w:rsid w:val="00763645"/>
    <w:rsid w:val="00770E54"/>
    <w:rsid w:val="00771318"/>
    <w:rsid w:val="00772708"/>
    <w:rsid w:val="00773388"/>
    <w:rsid w:val="0077433D"/>
    <w:rsid w:val="00775B78"/>
    <w:rsid w:val="0077799E"/>
    <w:rsid w:val="00780F57"/>
    <w:rsid w:val="00781F16"/>
    <w:rsid w:val="0078208C"/>
    <w:rsid w:val="0078352E"/>
    <w:rsid w:val="00783A26"/>
    <w:rsid w:val="0078558A"/>
    <w:rsid w:val="00785905"/>
    <w:rsid w:val="00790B59"/>
    <w:rsid w:val="0079230B"/>
    <w:rsid w:val="007937A7"/>
    <w:rsid w:val="00793BA3"/>
    <w:rsid w:val="00797908"/>
    <w:rsid w:val="007A3284"/>
    <w:rsid w:val="007A3E0A"/>
    <w:rsid w:val="007B4D06"/>
    <w:rsid w:val="007C2C82"/>
    <w:rsid w:val="007C2F2A"/>
    <w:rsid w:val="007C3FBA"/>
    <w:rsid w:val="007C5551"/>
    <w:rsid w:val="007C55E1"/>
    <w:rsid w:val="007C69C0"/>
    <w:rsid w:val="007C7B89"/>
    <w:rsid w:val="007D0355"/>
    <w:rsid w:val="007D0653"/>
    <w:rsid w:val="007D06F6"/>
    <w:rsid w:val="007D0962"/>
    <w:rsid w:val="007D2D3D"/>
    <w:rsid w:val="007D46A8"/>
    <w:rsid w:val="007D4BED"/>
    <w:rsid w:val="007D52AB"/>
    <w:rsid w:val="007E0243"/>
    <w:rsid w:val="007E08B3"/>
    <w:rsid w:val="007E13BD"/>
    <w:rsid w:val="007E1A62"/>
    <w:rsid w:val="007E208D"/>
    <w:rsid w:val="007E4548"/>
    <w:rsid w:val="007E51BC"/>
    <w:rsid w:val="007F2757"/>
    <w:rsid w:val="007F4154"/>
    <w:rsid w:val="007F56F1"/>
    <w:rsid w:val="008004CD"/>
    <w:rsid w:val="00800D56"/>
    <w:rsid w:val="0080168A"/>
    <w:rsid w:val="00801E0F"/>
    <w:rsid w:val="00803FF6"/>
    <w:rsid w:val="00805014"/>
    <w:rsid w:val="00805B30"/>
    <w:rsid w:val="00813C06"/>
    <w:rsid w:val="00820AF9"/>
    <w:rsid w:val="00821637"/>
    <w:rsid w:val="00822E5C"/>
    <w:rsid w:val="008250CA"/>
    <w:rsid w:val="008273B7"/>
    <w:rsid w:val="008313D2"/>
    <w:rsid w:val="00831BCC"/>
    <w:rsid w:val="008321AF"/>
    <w:rsid w:val="00833EDC"/>
    <w:rsid w:val="0083684F"/>
    <w:rsid w:val="00837F9B"/>
    <w:rsid w:val="00844DBC"/>
    <w:rsid w:val="0084639E"/>
    <w:rsid w:val="00846467"/>
    <w:rsid w:val="00850353"/>
    <w:rsid w:val="008504C3"/>
    <w:rsid w:val="00850E42"/>
    <w:rsid w:val="008546D2"/>
    <w:rsid w:val="00856864"/>
    <w:rsid w:val="0086087F"/>
    <w:rsid w:val="008608FB"/>
    <w:rsid w:val="00860D92"/>
    <w:rsid w:val="00861EA8"/>
    <w:rsid w:val="0086477E"/>
    <w:rsid w:val="00867FAE"/>
    <w:rsid w:val="008708A8"/>
    <w:rsid w:val="00870E8D"/>
    <w:rsid w:val="00874B58"/>
    <w:rsid w:val="008759E6"/>
    <w:rsid w:val="00876ABD"/>
    <w:rsid w:val="00880B0F"/>
    <w:rsid w:val="00881545"/>
    <w:rsid w:val="00882ADC"/>
    <w:rsid w:val="008832D8"/>
    <w:rsid w:val="008833B4"/>
    <w:rsid w:val="00883746"/>
    <w:rsid w:val="00884610"/>
    <w:rsid w:val="00884FDD"/>
    <w:rsid w:val="0088525D"/>
    <w:rsid w:val="00885D55"/>
    <w:rsid w:val="008861E5"/>
    <w:rsid w:val="00891C54"/>
    <w:rsid w:val="00892E04"/>
    <w:rsid w:val="00892F61"/>
    <w:rsid w:val="008946B4"/>
    <w:rsid w:val="00895306"/>
    <w:rsid w:val="00896364"/>
    <w:rsid w:val="008A0123"/>
    <w:rsid w:val="008A07C2"/>
    <w:rsid w:val="008A12F9"/>
    <w:rsid w:val="008A1D99"/>
    <w:rsid w:val="008A2761"/>
    <w:rsid w:val="008A2B45"/>
    <w:rsid w:val="008A40BF"/>
    <w:rsid w:val="008A7AED"/>
    <w:rsid w:val="008B1017"/>
    <w:rsid w:val="008B40FA"/>
    <w:rsid w:val="008B789A"/>
    <w:rsid w:val="008C0107"/>
    <w:rsid w:val="008C0C38"/>
    <w:rsid w:val="008C0D8E"/>
    <w:rsid w:val="008C1B08"/>
    <w:rsid w:val="008C2EB0"/>
    <w:rsid w:val="008C2FA3"/>
    <w:rsid w:val="008C6D43"/>
    <w:rsid w:val="008D0907"/>
    <w:rsid w:val="008D2565"/>
    <w:rsid w:val="008D38A2"/>
    <w:rsid w:val="008D3ED1"/>
    <w:rsid w:val="008D4098"/>
    <w:rsid w:val="008D40FE"/>
    <w:rsid w:val="008E3C13"/>
    <w:rsid w:val="008E541D"/>
    <w:rsid w:val="008F29E2"/>
    <w:rsid w:val="008F3343"/>
    <w:rsid w:val="008F63EB"/>
    <w:rsid w:val="0090111E"/>
    <w:rsid w:val="00901816"/>
    <w:rsid w:val="00902D19"/>
    <w:rsid w:val="009033C0"/>
    <w:rsid w:val="00905AE7"/>
    <w:rsid w:val="00906E49"/>
    <w:rsid w:val="009074F8"/>
    <w:rsid w:val="00910D31"/>
    <w:rsid w:val="009113BA"/>
    <w:rsid w:val="00911703"/>
    <w:rsid w:val="00911DA6"/>
    <w:rsid w:val="00912156"/>
    <w:rsid w:val="00913C64"/>
    <w:rsid w:val="0091462A"/>
    <w:rsid w:val="009166A2"/>
    <w:rsid w:val="00921A9B"/>
    <w:rsid w:val="009255E0"/>
    <w:rsid w:val="00925A39"/>
    <w:rsid w:val="009271E3"/>
    <w:rsid w:val="00930A97"/>
    <w:rsid w:val="00930CFF"/>
    <w:rsid w:val="0093248D"/>
    <w:rsid w:val="0093381B"/>
    <w:rsid w:val="00936649"/>
    <w:rsid w:val="0094292A"/>
    <w:rsid w:val="00947C77"/>
    <w:rsid w:val="00950E50"/>
    <w:rsid w:val="00951887"/>
    <w:rsid w:val="0095435F"/>
    <w:rsid w:val="009602C4"/>
    <w:rsid w:val="00962CB7"/>
    <w:rsid w:val="00962E29"/>
    <w:rsid w:val="00964D91"/>
    <w:rsid w:val="009669E4"/>
    <w:rsid w:val="00966FE3"/>
    <w:rsid w:val="00967A8A"/>
    <w:rsid w:val="009744C1"/>
    <w:rsid w:val="0098040C"/>
    <w:rsid w:val="00981175"/>
    <w:rsid w:val="0098245F"/>
    <w:rsid w:val="009832F6"/>
    <w:rsid w:val="0098346F"/>
    <w:rsid w:val="00991CC2"/>
    <w:rsid w:val="00992DDE"/>
    <w:rsid w:val="009A21CA"/>
    <w:rsid w:val="009A3CC0"/>
    <w:rsid w:val="009A428E"/>
    <w:rsid w:val="009A4AC1"/>
    <w:rsid w:val="009A60F0"/>
    <w:rsid w:val="009A6B73"/>
    <w:rsid w:val="009A71DD"/>
    <w:rsid w:val="009B1BB5"/>
    <w:rsid w:val="009B748D"/>
    <w:rsid w:val="009C18D6"/>
    <w:rsid w:val="009C2039"/>
    <w:rsid w:val="009C2BAF"/>
    <w:rsid w:val="009C3712"/>
    <w:rsid w:val="009C41F9"/>
    <w:rsid w:val="009C53C3"/>
    <w:rsid w:val="009C6BB5"/>
    <w:rsid w:val="009D15FA"/>
    <w:rsid w:val="009D3829"/>
    <w:rsid w:val="009D3F85"/>
    <w:rsid w:val="009D4074"/>
    <w:rsid w:val="009D59B5"/>
    <w:rsid w:val="009E3FC1"/>
    <w:rsid w:val="009F0027"/>
    <w:rsid w:val="009F03A7"/>
    <w:rsid w:val="009F1DCB"/>
    <w:rsid w:val="009F3B43"/>
    <w:rsid w:val="009F6AA2"/>
    <w:rsid w:val="009F7001"/>
    <w:rsid w:val="009F756A"/>
    <w:rsid w:val="00A00401"/>
    <w:rsid w:val="00A008FE"/>
    <w:rsid w:val="00A00966"/>
    <w:rsid w:val="00A01B71"/>
    <w:rsid w:val="00A023D7"/>
    <w:rsid w:val="00A02548"/>
    <w:rsid w:val="00A0493C"/>
    <w:rsid w:val="00A05CA3"/>
    <w:rsid w:val="00A05DC1"/>
    <w:rsid w:val="00A148CF"/>
    <w:rsid w:val="00A14F8A"/>
    <w:rsid w:val="00A15526"/>
    <w:rsid w:val="00A17B9F"/>
    <w:rsid w:val="00A209C5"/>
    <w:rsid w:val="00A21602"/>
    <w:rsid w:val="00A24B1A"/>
    <w:rsid w:val="00A3123C"/>
    <w:rsid w:val="00A352B6"/>
    <w:rsid w:val="00A43E30"/>
    <w:rsid w:val="00A45B99"/>
    <w:rsid w:val="00A475AC"/>
    <w:rsid w:val="00A47F82"/>
    <w:rsid w:val="00A5135F"/>
    <w:rsid w:val="00A516EF"/>
    <w:rsid w:val="00A554B8"/>
    <w:rsid w:val="00A57856"/>
    <w:rsid w:val="00A6086E"/>
    <w:rsid w:val="00A614AC"/>
    <w:rsid w:val="00A62523"/>
    <w:rsid w:val="00A62B5D"/>
    <w:rsid w:val="00A62D38"/>
    <w:rsid w:val="00A66EAF"/>
    <w:rsid w:val="00A70566"/>
    <w:rsid w:val="00A73869"/>
    <w:rsid w:val="00A75CD2"/>
    <w:rsid w:val="00A76B36"/>
    <w:rsid w:val="00A8017B"/>
    <w:rsid w:val="00A80BBC"/>
    <w:rsid w:val="00A826C6"/>
    <w:rsid w:val="00A84815"/>
    <w:rsid w:val="00A90DA0"/>
    <w:rsid w:val="00A90F3C"/>
    <w:rsid w:val="00A94FE5"/>
    <w:rsid w:val="00A9553E"/>
    <w:rsid w:val="00A95D82"/>
    <w:rsid w:val="00A971B3"/>
    <w:rsid w:val="00A975A7"/>
    <w:rsid w:val="00AA352C"/>
    <w:rsid w:val="00AA5EC4"/>
    <w:rsid w:val="00AA6043"/>
    <w:rsid w:val="00AA7169"/>
    <w:rsid w:val="00AB2C1E"/>
    <w:rsid w:val="00AC4E7C"/>
    <w:rsid w:val="00AC74C8"/>
    <w:rsid w:val="00AD06AF"/>
    <w:rsid w:val="00AD073D"/>
    <w:rsid w:val="00AD1CEB"/>
    <w:rsid w:val="00AD4751"/>
    <w:rsid w:val="00AE5E30"/>
    <w:rsid w:val="00AE6476"/>
    <w:rsid w:val="00AE75F5"/>
    <w:rsid w:val="00AE7678"/>
    <w:rsid w:val="00AF0261"/>
    <w:rsid w:val="00AF4DAB"/>
    <w:rsid w:val="00B001FA"/>
    <w:rsid w:val="00B00845"/>
    <w:rsid w:val="00B00C2D"/>
    <w:rsid w:val="00B05332"/>
    <w:rsid w:val="00B05B48"/>
    <w:rsid w:val="00B074DE"/>
    <w:rsid w:val="00B13013"/>
    <w:rsid w:val="00B1488F"/>
    <w:rsid w:val="00B1584B"/>
    <w:rsid w:val="00B162F5"/>
    <w:rsid w:val="00B17963"/>
    <w:rsid w:val="00B20892"/>
    <w:rsid w:val="00B24E15"/>
    <w:rsid w:val="00B3240B"/>
    <w:rsid w:val="00B32A75"/>
    <w:rsid w:val="00B3341A"/>
    <w:rsid w:val="00B37972"/>
    <w:rsid w:val="00B44F6E"/>
    <w:rsid w:val="00B45464"/>
    <w:rsid w:val="00B47D2A"/>
    <w:rsid w:val="00B56557"/>
    <w:rsid w:val="00B56568"/>
    <w:rsid w:val="00B57A48"/>
    <w:rsid w:val="00B60A8C"/>
    <w:rsid w:val="00B60C32"/>
    <w:rsid w:val="00B614FE"/>
    <w:rsid w:val="00B64365"/>
    <w:rsid w:val="00B66123"/>
    <w:rsid w:val="00B719BF"/>
    <w:rsid w:val="00B73DCD"/>
    <w:rsid w:val="00B748D5"/>
    <w:rsid w:val="00B7633B"/>
    <w:rsid w:val="00B8460E"/>
    <w:rsid w:val="00B87AD8"/>
    <w:rsid w:val="00B91808"/>
    <w:rsid w:val="00B91D51"/>
    <w:rsid w:val="00B929C5"/>
    <w:rsid w:val="00B9400A"/>
    <w:rsid w:val="00B94809"/>
    <w:rsid w:val="00BA021F"/>
    <w:rsid w:val="00BA1AF8"/>
    <w:rsid w:val="00BA2E7C"/>
    <w:rsid w:val="00BA344B"/>
    <w:rsid w:val="00BA452F"/>
    <w:rsid w:val="00BB464F"/>
    <w:rsid w:val="00BB474B"/>
    <w:rsid w:val="00BB5282"/>
    <w:rsid w:val="00BB5836"/>
    <w:rsid w:val="00BB7DAD"/>
    <w:rsid w:val="00BC1D1E"/>
    <w:rsid w:val="00BC3E92"/>
    <w:rsid w:val="00BC6B65"/>
    <w:rsid w:val="00BD2D64"/>
    <w:rsid w:val="00BD604E"/>
    <w:rsid w:val="00BE25CF"/>
    <w:rsid w:val="00BE2B26"/>
    <w:rsid w:val="00BE325F"/>
    <w:rsid w:val="00BE7027"/>
    <w:rsid w:val="00BE766C"/>
    <w:rsid w:val="00BF4257"/>
    <w:rsid w:val="00BF50DE"/>
    <w:rsid w:val="00BF70DC"/>
    <w:rsid w:val="00C05922"/>
    <w:rsid w:val="00C078BD"/>
    <w:rsid w:val="00C11999"/>
    <w:rsid w:val="00C12A45"/>
    <w:rsid w:val="00C15644"/>
    <w:rsid w:val="00C20629"/>
    <w:rsid w:val="00C22D4C"/>
    <w:rsid w:val="00C230B8"/>
    <w:rsid w:val="00C24883"/>
    <w:rsid w:val="00C25C13"/>
    <w:rsid w:val="00C269EE"/>
    <w:rsid w:val="00C27534"/>
    <w:rsid w:val="00C31401"/>
    <w:rsid w:val="00C32ACE"/>
    <w:rsid w:val="00C35355"/>
    <w:rsid w:val="00C35832"/>
    <w:rsid w:val="00C362F6"/>
    <w:rsid w:val="00C36ED5"/>
    <w:rsid w:val="00C45AEA"/>
    <w:rsid w:val="00C5145B"/>
    <w:rsid w:val="00C52897"/>
    <w:rsid w:val="00C53F86"/>
    <w:rsid w:val="00C55147"/>
    <w:rsid w:val="00C55E2A"/>
    <w:rsid w:val="00C5752F"/>
    <w:rsid w:val="00C60E58"/>
    <w:rsid w:val="00C62194"/>
    <w:rsid w:val="00C65EEF"/>
    <w:rsid w:val="00C663C2"/>
    <w:rsid w:val="00C66A63"/>
    <w:rsid w:val="00C74678"/>
    <w:rsid w:val="00C80EC9"/>
    <w:rsid w:val="00C82897"/>
    <w:rsid w:val="00C8501E"/>
    <w:rsid w:val="00C857A4"/>
    <w:rsid w:val="00C87820"/>
    <w:rsid w:val="00C922C2"/>
    <w:rsid w:val="00C92E93"/>
    <w:rsid w:val="00C95D9D"/>
    <w:rsid w:val="00C95FCF"/>
    <w:rsid w:val="00C96099"/>
    <w:rsid w:val="00C96592"/>
    <w:rsid w:val="00CA039E"/>
    <w:rsid w:val="00CA28DF"/>
    <w:rsid w:val="00CA498B"/>
    <w:rsid w:val="00CA6BD6"/>
    <w:rsid w:val="00CA6C2C"/>
    <w:rsid w:val="00CA6D3F"/>
    <w:rsid w:val="00CA70D0"/>
    <w:rsid w:val="00CB1F8F"/>
    <w:rsid w:val="00CB6F04"/>
    <w:rsid w:val="00CB7B67"/>
    <w:rsid w:val="00CC1E8B"/>
    <w:rsid w:val="00CC2460"/>
    <w:rsid w:val="00CC2D97"/>
    <w:rsid w:val="00CC6F99"/>
    <w:rsid w:val="00CD02EB"/>
    <w:rsid w:val="00CD2EC1"/>
    <w:rsid w:val="00CD3735"/>
    <w:rsid w:val="00CD3C73"/>
    <w:rsid w:val="00CD418B"/>
    <w:rsid w:val="00CD4EFB"/>
    <w:rsid w:val="00CD646A"/>
    <w:rsid w:val="00CE08C0"/>
    <w:rsid w:val="00CE18D3"/>
    <w:rsid w:val="00CE31D0"/>
    <w:rsid w:val="00CE5150"/>
    <w:rsid w:val="00CE516C"/>
    <w:rsid w:val="00CE5431"/>
    <w:rsid w:val="00CE7C9A"/>
    <w:rsid w:val="00CF1E75"/>
    <w:rsid w:val="00CF23EA"/>
    <w:rsid w:val="00CF4344"/>
    <w:rsid w:val="00D00FFC"/>
    <w:rsid w:val="00D01062"/>
    <w:rsid w:val="00D03C1C"/>
    <w:rsid w:val="00D05E45"/>
    <w:rsid w:val="00D067B2"/>
    <w:rsid w:val="00D07450"/>
    <w:rsid w:val="00D07BCD"/>
    <w:rsid w:val="00D133BF"/>
    <w:rsid w:val="00D2148E"/>
    <w:rsid w:val="00D21F07"/>
    <w:rsid w:val="00D27A31"/>
    <w:rsid w:val="00D30DB5"/>
    <w:rsid w:val="00D31B91"/>
    <w:rsid w:val="00D32307"/>
    <w:rsid w:val="00D36F43"/>
    <w:rsid w:val="00D40171"/>
    <w:rsid w:val="00D41AB7"/>
    <w:rsid w:val="00D42CC6"/>
    <w:rsid w:val="00D461F8"/>
    <w:rsid w:val="00D5040C"/>
    <w:rsid w:val="00D512CE"/>
    <w:rsid w:val="00D51864"/>
    <w:rsid w:val="00D51A6B"/>
    <w:rsid w:val="00D52986"/>
    <w:rsid w:val="00D5433B"/>
    <w:rsid w:val="00D54CDF"/>
    <w:rsid w:val="00D560DD"/>
    <w:rsid w:val="00D57D4F"/>
    <w:rsid w:val="00D603AD"/>
    <w:rsid w:val="00D6223F"/>
    <w:rsid w:val="00D62EC2"/>
    <w:rsid w:val="00D656D8"/>
    <w:rsid w:val="00D70DE3"/>
    <w:rsid w:val="00D7215C"/>
    <w:rsid w:val="00D7281D"/>
    <w:rsid w:val="00D72C4E"/>
    <w:rsid w:val="00D749C4"/>
    <w:rsid w:val="00D76DB9"/>
    <w:rsid w:val="00D801AD"/>
    <w:rsid w:val="00D83F5F"/>
    <w:rsid w:val="00D85350"/>
    <w:rsid w:val="00D86F2D"/>
    <w:rsid w:val="00D87156"/>
    <w:rsid w:val="00D87278"/>
    <w:rsid w:val="00D873E6"/>
    <w:rsid w:val="00D929AB"/>
    <w:rsid w:val="00DA0D1C"/>
    <w:rsid w:val="00DA7333"/>
    <w:rsid w:val="00DA7E3D"/>
    <w:rsid w:val="00DB7645"/>
    <w:rsid w:val="00DC4413"/>
    <w:rsid w:val="00DC4792"/>
    <w:rsid w:val="00DC5CEF"/>
    <w:rsid w:val="00DC7232"/>
    <w:rsid w:val="00DD10FC"/>
    <w:rsid w:val="00DD2898"/>
    <w:rsid w:val="00DD461C"/>
    <w:rsid w:val="00DD5D17"/>
    <w:rsid w:val="00DE1652"/>
    <w:rsid w:val="00DE22C2"/>
    <w:rsid w:val="00DE6A36"/>
    <w:rsid w:val="00DE7876"/>
    <w:rsid w:val="00DF4024"/>
    <w:rsid w:val="00E01371"/>
    <w:rsid w:val="00E019E6"/>
    <w:rsid w:val="00E07D00"/>
    <w:rsid w:val="00E10212"/>
    <w:rsid w:val="00E1206B"/>
    <w:rsid w:val="00E126D7"/>
    <w:rsid w:val="00E13131"/>
    <w:rsid w:val="00E1376C"/>
    <w:rsid w:val="00E14B64"/>
    <w:rsid w:val="00E14C17"/>
    <w:rsid w:val="00E1591B"/>
    <w:rsid w:val="00E16E4C"/>
    <w:rsid w:val="00E16E59"/>
    <w:rsid w:val="00E20FA6"/>
    <w:rsid w:val="00E21E1F"/>
    <w:rsid w:val="00E22450"/>
    <w:rsid w:val="00E24D2F"/>
    <w:rsid w:val="00E30966"/>
    <w:rsid w:val="00E31C8D"/>
    <w:rsid w:val="00E354C6"/>
    <w:rsid w:val="00E35FA6"/>
    <w:rsid w:val="00E36CFD"/>
    <w:rsid w:val="00E37F76"/>
    <w:rsid w:val="00E45E1F"/>
    <w:rsid w:val="00E51001"/>
    <w:rsid w:val="00E51D8A"/>
    <w:rsid w:val="00E52FFB"/>
    <w:rsid w:val="00E541B7"/>
    <w:rsid w:val="00E548FB"/>
    <w:rsid w:val="00E57AA8"/>
    <w:rsid w:val="00E657F3"/>
    <w:rsid w:val="00E7040E"/>
    <w:rsid w:val="00E73AC5"/>
    <w:rsid w:val="00E75004"/>
    <w:rsid w:val="00E777E1"/>
    <w:rsid w:val="00E86130"/>
    <w:rsid w:val="00E8618D"/>
    <w:rsid w:val="00E87E6B"/>
    <w:rsid w:val="00E9209C"/>
    <w:rsid w:val="00EA24AF"/>
    <w:rsid w:val="00EA30D4"/>
    <w:rsid w:val="00EA3365"/>
    <w:rsid w:val="00EA3CEC"/>
    <w:rsid w:val="00EA401C"/>
    <w:rsid w:val="00EA5138"/>
    <w:rsid w:val="00EA6872"/>
    <w:rsid w:val="00EB045B"/>
    <w:rsid w:val="00EB0FAC"/>
    <w:rsid w:val="00EB2264"/>
    <w:rsid w:val="00EB49FF"/>
    <w:rsid w:val="00EC3E78"/>
    <w:rsid w:val="00EC54A5"/>
    <w:rsid w:val="00EC6FE2"/>
    <w:rsid w:val="00ED0D09"/>
    <w:rsid w:val="00ED1C18"/>
    <w:rsid w:val="00ED4891"/>
    <w:rsid w:val="00ED723D"/>
    <w:rsid w:val="00EE2962"/>
    <w:rsid w:val="00EE4B0C"/>
    <w:rsid w:val="00EE4CE1"/>
    <w:rsid w:val="00EE5A89"/>
    <w:rsid w:val="00EE679B"/>
    <w:rsid w:val="00EE67C4"/>
    <w:rsid w:val="00EF3FDA"/>
    <w:rsid w:val="00EF46DA"/>
    <w:rsid w:val="00EF5A47"/>
    <w:rsid w:val="00F003F1"/>
    <w:rsid w:val="00F01AE2"/>
    <w:rsid w:val="00F02ADE"/>
    <w:rsid w:val="00F05C73"/>
    <w:rsid w:val="00F073CC"/>
    <w:rsid w:val="00F12FF9"/>
    <w:rsid w:val="00F14E3A"/>
    <w:rsid w:val="00F151F3"/>
    <w:rsid w:val="00F162E1"/>
    <w:rsid w:val="00F16777"/>
    <w:rsid w:val="00F26B57"/>
    <w:rsid w:val="00F322E6"/>
    <w:rsid w:val="00F3421F"/>
    <w:rsid w:val="00F3667F"/>
    <w:rsid w:val="00F422AD"/>
    <w:rsid w:val="00F42DA5"/>
    <w:rsid w:val="00F44BA5"/>
    <w:rsid w:val="00F4505F"/>
    <w:rsid w:val="00F4511E"/>
    <w:rsid w:val="00F533FA"/>
    <w:rsid w:val="00F576D0"/>
    <w:rsid w:val="00F641ED"/>
    <w:rsid w:val="00F65C83"/>
    <w:rsid w:val="00F702B1"/>
    <w:rsid w:val="00F72253"/>
    <w:rsid w:val="00F73A83"/>
    <w:rsid w:val="00F74A3A"/>
    <w:rsid w:val="00F80401"/>
    <w:rsid w:val="00F8437B"/>
    <w:rsid w:val="00F84612"/>
    <w:rsid w:val="00F84B75"/>
    <w:rsid w:val="00F9002A"/>
    <w:rsid w:val="00F90E9E"/>
    <w:rsid w:val="00F94313"/>
    <w:rsid w:val="00FA1986"/>
    <w:rsid w:val="00FA19ED"/>
    <w:rsid w:val="00FA3F46"/>
    <w:rsid w:val="00FA4F7B"/>
    <w:rsid w:val="00FA7C68"/>
    <w:rsid w:val="00FA7EE4"/>
    <w:rsid w:val="00FB09A0"/>
    <w:rsid w:val="00FB2D88"/>
    <w:rsid w:val="00FB31CA"/>
    <w:rsid w:val="00FB4625"/>
    <w:rsid w:val="00FB5456"/>
    <w:rsid w:val="00FC12F2"/>
    <w:rsid w:val="00FC22A8"/>
    <w:rsid w:val="00FC43B7"/>
    <w:rsid w:val="00FC5F46"/>
    <w:rsid w:val="00FC69A1"/>
    <w:rsid w:val="00FC7ED6"/>
    <w:rsid w:val="00FD063A"/>
    <w:rsid w:val="00FD08AA"/>
    <w:rsid w:val="00FD4D85"/>
    <w:rsid w:val="00FD60CA"/>
    <w:rsid w:val="00FD7674"/>
    <w:rsid w:val="00FE215F"/>
    <w:rsid w:val="00FE3F95"/>
    <w:rsid w:val="00FE5002"/>
    <w:rsid w:val="00FE74C9"/>
    <w:rsid w:val="00FE775D"/>
    <w:rsid w:val="00FF230A"/>
    <w:rsid w:val="00FF5856"/>
    <w:rsid w:val="00FF7827"/>
    <w:rsid w:val="00FF7E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4E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7C5551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7C555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408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3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2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9F674D-D2EB-4EEC-A06D-FA7A3FBC74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418</Words>
  <Characters>2387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KabanovaON</dc:creator>
  <cp:keywords/>
  <dc:description/>
  <cp:lastModifiedBy>Pavel</cp:lastModifiedBy>
  <cp:revision>11</cp:revision>
  <dcterms:created xsi:type="dcterms:W3CDTF">2015-09-25T05:55:00Z</dcterms:created>
  <dcterms:modified xsi:type="dcterms:W3CDTF">2016-08-09T12:07:00Z</dcterms:modified>
</cp:coreProperties>
</file>